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8568" w14:textId="1D8756E4" w:rsidR="007822B0" w:rsidRDefault="001B03A5" w:rsidP="005617F9">
      <w:pPr>
        <w:jc w:val="center"/>
      </w:pPr>
      <w:r>
        <w:t>202</w:t>
      </w:r>
      <w:r w:rsidR="0039563F">
        <w:t>3</w:t>
      </w:r>
      <w:r w:rsidR="00A45BA0">
        <w:t xml:space="preserve"> </w:t>
      </w:r>
      <w:r w:rsidR="005617F9">
        <w:t>Expenditures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98"/>
        <w:gridCol w:w="1836"/>
        <w:gridCol w:w="1778"/>
      </w:tblGrid>
      <w:tr w:rsidR="00EF6864" w14:paraId="23C6856D" w14:textId="77777777" w:rsidTr="00C75B09">
        <w:tc>
          <w:tcPr>
            <w:tcW w:w="1838" w:type="dxa"/>
          </w:tcPr>
          <w:p w14:paraId="23C68569" w14:textId="77777777" w:rsidR="00EF6864" w:rsidRPr="0045175C" w:rsidRDefault="00EF6864">
            <w:pPr>
              <w:rPr>
                <w:b/>
                <w:bCs/>
              </w:rPr>
            </w:pPr>
            <w:r w:rsidRPr="0045175C">
              <w:rPr>
                <w:b/>
                <w:bCs/>
              </w:rPr>
              <w:t>Item  Name</w:t>
            </w:r>
          </w:p>
        </w:tc>
        <w:tc>
          <w:tcPr>
            <w:tcW w:w="3898" w:type="dxa"/>
          </w:tcPr>
          <w:p w14:paraId="23C6856A" w14:textId="77777777" w:rsidR="00EF6864" w:rsidRPr="0045175C" w:rsidRDefault="00EF6864">
            <w:pPr>
              <w:rPr>
                <w:b/>
                <w:bCs/>
              </w:rPr>
            </w:pPr>
            <w:r w:rsidRPr="0045175C">
              <w:rPr>
                <w:b/>
                <w:bCs/>
              </w:rPr>
              <w:t>Description</w:t>
            </w:r>
          </w:p>
        </w:tc>
        <w:tc>
          <w:tcPr>
            <w:tcW w:w="1836" w:type="dxa"/>
          </w:tcPr>
          <w:p w14:paraId="23C6856B" w14:textId="77777777" w:rsidR="00EF6864" w:rsidRPr="0045175C" w:rsidRDefault="00EF6864">
            <w:pPr>
              <w:rPr>
                <w:b/>
                <w:bCs/>
              </w:rPr>
            </w:pPr>
            <w:r>
              <w:t xml:space="preserve"> </w:t>
            </w:r>
            <w:r w:rsidRPr="0045175C">
              <w:rPr>
                <w:b/>
                <w:bCs/>
              </w:rPr>
              <w:t>Date of Purchase</w:t>
            </w:r>
          </w:p>
        </w:tc>
        <w:tc>
          <w:tcPr>
            <w:tcW w:w="1778" w:type="dxa"/>
          </w:tcPr>
          <w:p w14:paraId="23C6856C" w14:textId="77777777" w:rsidR="00EF6864" w:rsidRPr="0045175C" w:rsidRDefault="003B65A3">
            <w:pPr>
              <w:rPr>
                <w:b/>
                <w:bCs/>
              </w:rPr>
            </w:pPr>
            <w:r w:rsidRPr="0045175C">
              <w:rPr>
                <w:b/>
                <w:bCs/>
              </w:rPr>
              <w:t>Cost</w:t>
            </w:r>
            <w:r w:rsidR="00927A83" w:rsidRPr="0045175C">
              <w:rPr>
                <w:b/>
                <w:bCs/>
              </w:rPr>
              <w:t xml:space="preserve"> (USD)</w:t>
            </w:r>
          </w:p>
        </w:tc>
      </w:tr>
      <w:tr w:rsidR="008C44F2" w14:paraId="23C68576" w14:textId="77777777" w:rsidTr="00C75B09">
        <w:tc>
          <w:tcPr>
            <w:tcW w:w="1838" w:type="dxa"/>
            <w:vMerge w:val="restart"/>
          </w:tcPr>
          <w:p w14:paraId="23C6856E" w14:textId="77777777" w:rsidR="008468CA" w:rsidRDefault="008468CA"/>
          <w:p w14:paraId="23C6856F" w14:textId="77777777" w:rsidR="008468CA" w:rsidRDefault="008468CA"/>
          <w:p w14:paraId="23C68570" w14:textId="77777777" w:rsidR="008468CA" w:rsidRDefault="008468CA"/>
          <w:p w14:paraId="23C68571" w14:textId="77777777" w:rsidR="008468CA" w:rsidRDefault="008468CA"/>
          <w:p w14:paraId="23C68572" w14:textId="77777777" w:rsidR="008C44F2" w:rsidRDefault="008468CA">
            <w:r>
              <w:t>Ministry Cost</w:t>
            </w:r>
          </w:p>
        </w:tc>
        <w:tc>
          <w:tcPr>
            <w:tcW w:w="3898" w:type="dxa"/>
          </w:tcPr>
          <w:p w14:paraId="23C68573" w14:textId="77777777" w:rsidR="008C44F2" w:rsidRDefault="008C44F2" w:rsidP="00362CB7">
            <w:r>
              <w:t xml:space="preserve">1 year </w:t>
            </w:r>
            <w:r w:rsidR="00E17104">
              <w:t>v</w:t>
            </w:r>
            <w:r>
              <w:t>isa extension</w:t>
            </w:r>
          </w:p>
        </w:tc>
        <w:tc>
          <w:tcPr>
            <w:tcW w:w="1836" w:type="dxa"/>
          </w:tcPr>
          <w:p w14:paraId="23C68574" w14:textId="331860CE" w:rsidR="008C44F2" w:rsidRDefault="008B32E5" w:rsidP="00362CB7">
            <w:r>
              <w:t>5</w:t>
            </w:r>
            <w:r w:rsidR="00C50FCA">
              <w:t>/1/202</w:t>
            </w:r>
            <w:r w:rsidR="00DC5027">
              <w:t>3</w:t>
            </w:r>
          </w:p>
        </w:tc>
        <w:tc>
          <w:tcPr>
            <w:tcW w:w="1778" w:type="dxa"/>
          </w:tcPr>
          <w:p w14:paraId="23C68575" w14:textId="509AE642" w:rsidR="008C44F2" w:rsidRDefault="00C5679E" w:rsidP="00362CB7">
            <w:r>
              <w:t>1</w:t>
            </w:r>
            <w:r w:rsidR="00DC5027">
              <w:t>0</w:t>
            </w:r>
            <w:r>
              <w:t>0</w:t>
            </w:r>
            <w:r w:rsidR="008C44F2">
              <w:t xml:space="preserve"> (5</w:t>
            </w:r>
            <w:r>
              <w:t>0</w:t>
            </w:r>
            <w:r w:rsidR="008C44F2">
              <w:t>x</w:t>
            </w:r>
            <w:r w:rsidR="00DC5027">
              <w:t>2</w:t>
            </w:r>
            <w:r w:rsidR="008C44F2">
              <w:t>)</w:t>
            </w:r>
          </w:p>
        </w:tc>
      </w:tr>
      <w:tr w:rsidR="008C44F2" w14:paraId="23C6857B" w14:textId="77777777" w:rsidTr="00C75B09">
        <w:trPr>
          <w:trHeight w:val="260"/>
        </w:trPr>
        <w:tc>
          <w:tcPr>
            <w:tcW w:w="1838" w:type="dxa"/>
            <w:vMerge/>
          </w:tcPr>
          <w:p w14:paraId="23C68577" w14:textId="77777777" w:rsidR="008C44F2" w:rsidRDefault="008C44F2"/>
        </w:tc>
        <w:tc>
          <w:tcPr>
            <w:tcW w:w="3898" w:type="dxa"/>
          </w:tcPr>
          <w:p w14:paraId="23C68578" w14:textId="77777777" w:rsidR="008C44F2" w:rsidRDefault="008C44F2" w:rsidP="000B3820">
            <w:r>
              <w:t>Re-entry permits</w:t>
            </w:r>
          </w:p>
        </w:tc>
        <w:tc>
          <w:tcPr>
            <w:tcW w:w="1836" w:type="dxa"/>
          </w:tcPr>
          <w:p w14:paraId="23C68579" w14:textId="0C0FD8F6" w:rsidR="008C44F2" w:rsidRDefault="008B32E5" w:rsidP="000B3820">
            <w:r>
              <w:t>5/1</w:t>
            </w:r>
            <w:r w:rsidR="00C50FCA">
              <w:t>/202</w:t>
            </w:r>
            <w:r w:rsidR="005859CB">
              <w:t>3</w:t>
            </w:r>
          </w:p>
        </w:tc>
        <w:tc>
          <w:tcPr>
            <w:tcW w:w="1778" w:type="dxa"/>
          </w:tcPr>
          <w:p w14:paraId="23C6857A" w14:textId="79548006" w:rsidR="008C44F2" w:rsidRDefault="00C5679E" w:rsidP="000B3820">
            <w:r>
              <w:t>180</w:t>
            </w:r>
            <w:r w:rsidR="00C50FCA">
              <w:t xml:space="preserve"> (30x</w:t>
            </w:r>
            <w:r w:rsidR="00232589">
              <w:t>3</w:t>
            </w:r>
            <w:r w:rsidR="008C44F2">
              <w:t>)</w:t>
            </w:r>
          </w:p>
        </w:tc>
      </w:tr>
      <w:tr w:rsidR="00AD7747" w14:paraId="5931617A" w14:textId="77777777" w:rsidTr="00C75B09">
        <w:trPr>
          <w:trHeight w:val="260"/>
        </w:trPr>
        <w:tc>
          <w:tcPr>
            <w:tcW w:w="1838" w:type="dxa"/>
            <w:vMerge/>
          </w:tcPr>
          <w:p w14:paraId="298CFF4A" w14:textId="77777777" w:rsidR="00AD7747" w:rsidRDefault="00AD7747"/>
        </w:tc>
        <w:tc>
          <w:tcPr>
            <w:tcW w:w="3898" w:type="dxa"/>
          </w:tcPr>
          <w:p w14:paraId="789FF7EC" w14:textId="77777777" w:rsidR="00AD7747" w:rsidRDefault="006C7947" w:rsidP="000B3820">
            <w:r>
              <w:t>Travel</w:t>
            </w:r>
            <w:r w:rsidR="00CA0661">
              <w:t xml:space="preserve">/ Flights to Taiwan &amp; </w:t>
            </w:r>
            <w:r w:rsidR="003B20DF">
              <w:t>USA</w:t>
            </w:r>
          </w:p>
          <w:p w14:paraId="212A8C02" w14:textId="1F733D24" w:rsidR="00E7420A" w:rsidRDefault="00E7420A" w:rsidP="000B3820">
            <w:r>
              <w:t>Family of 4</w:t>
            </w:r>
          </w:p>
        </w:tc>
        <w:tc>
          <w:tcPr>
            <w:tcW w:w="1836" w:type="dxa"/>
          </w:tcPr>
          <w:p w14:paraId="7849DF32" w14:textId="51983EAC" w:rsidR="00AD7747" w:rsidRDefault="0094375E" w:rsidP="000B3820">
            <w:r>
              <w:t>5</w:t>
            </w:r>
            <w:r w:rsidR="00CA0661">
              <w:t xml:space="preserve">- </w:t>
            </w:r>
            <w:r w:rsidR="001D520C">
              <w:t>8</w:t>
            </w:r>
            <w:r>
              <w:t>/202</w:t>
            </w:r>
            <w:r w:rsidR="00CA0661">
              <w:t>3</w:t>
            </w:r>
          </w:p>
        </w:tc>
        <w:tc>
          <w:tcPr>
            <w:tcW w:w="1778" w:type="dxa"/>
          </w:tcPr>
          <w:p w14:paraId="45048364" w14:textId="10A49E21" w:rsidR="00AD7747" w:rsidRDefault="003A0D32" w:rsidP="000B3820">
            <w:r>
              <w:t>9,737</w:t>
            </w:r>
          </w:p>
        </w:tc>
      </w:tr>
      <w:tr w:rsidR="003A0D32" w14:paraId="12268EDC" w14:textId="77777777" w:rsidTr="00C75B09">
        <w:trPr>
          <w:trHeight w:val="260"/>
        </w:trPr>
        <w:tc>
          <w:tcPr>
            <w:tcW w:w="1838" w:type="dxa"/>
            <w:vMerge/>
          </w:tcPr>
          <w:p w14:paraId="126E4F47" w14:textId="77777777" w:rsidR="003A0D32" w:rsidRDefault="003A0D32"/>
        </w:tc>
        <w:tc>
          <w:tcPr>
            <w:tcW w:w="3898" w:type="dxa"/>
          </w:tcPr>
          <w:p w14:paraId="2CE40D31" w14:textId="752FE1AF" w:rsidR="003A0D32" w:rsidRDefault="003A0D32" w:rsidP="000B3820">
            <w:r>
              <w:t>Travel/ Flight to Taiwan</w:t>
            </w:r>
            <w:r w:rsidR="00A728EC">
              <w:t xml:space="preserve"> Stephen</w:t>
            </w:r>
          </w:p>
        </w:tc>
        <w:tc>
          <w:tcPr>
            <w:tcW w:w="1836" w:type="dxa"/>
          </w:tcPr>
          <w:p w14:paraId="43DAE5B2" w14:textId="6949237A" w:rsidR="003A0D32" w:rsidRDefault="00A728EC" w:rsidP="000B3820">
            <w:r>
              <w:t>2/14</w:t>
            </w:r>
          </w:p>
        </w:tc>
        <w:tc>
          <w:tcPr>
            <w:tcW w:w="1778" w:type="dxa"/>
          </w:tcPr>
          <w:p w14:paraId="3FAAAFC9" w14:textId="22DE5A16" w:rsidR="003A0D32" w:rsidRDefault="003971B9" w:rsidP="000B3820">
            <w:r>
              <w:t>915</w:t>
            </w:r>
          </w:p>
        </w:tc>
      </w:tr>
      <w:tr w:rsidR="008C44F2" w14:paraId="23C68585" w14:textId="77777777" w:rsidTr="00C75B09">
        <w:tc>
          <w:tcPr>
            <w:tcW w:w="1838" w:type="dxa"/>
            <w:vMerge/>
          </w:tcPr>
          <w:p w14:paraId="23C68581" w14:textId="77777777" w:rsidR="008C44F2" w:rsidRDefault="008C44F2"/>
        </w:tc>
        <w:tc>
          <w:tcPr>
            <w:tcW w:w="3898" w:type="dxa"/>
          </w:tcPr>
          <w:p w14:paraId="23C68582" w14:textId="77777777" w:rsidR="008C44F2" w:rsidRDefault="008C44F2">
            <w:r>
              <w:t>Gasoline</w:t>
            </w:r>
          </w:p>
        </w:tc>
        <w:tc>
          <w:tcPr>
            <w:tcW w:w="1836" w:type="dxa"/>
          </w:tcPr>
          <w:p w14:paraId="23C68583" w14:textId="280AB213" w:rsidR="008C44F2" w:rsidRDefault="00C50FCA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84" w14:textId="4D846912" w:rsidR="008C44F2" w:rsidRDefault="00333A6D">
            <w:r>
              <w:t>4,</w:t>
            </w:r>
            <w:r w:rsidR="00450B22">
              <w:t>4</w:t>
            </w:r>
            <w:r w:rsidR="008C44F2">
              <w:t>00</w:t>
            </w:r>
          </w:p>
        </w:tc>
      </w:tr>
      <w:tr w:rsidR="008C44F2" w14:paraId="23C6858A" w14:textId="77777777" w:rsidTr="00C75B09">
        <w:tc>
          <w:tcPr>
            <w:tcW w:w="1838" w:type="dxa"/>
            <w:vMerge/>
          </w:tcPr>
          <w:p w14:paraId="23C68586" w14:textId="77777777" w:rsidR="008C44F2" w:rsidRDefault="008C44F2"/>
        </w:tc>
        <w:tc>
          <w:tcPr>
            <w:tcW w:w="3898" w:type="dxa"/>
          </w:tcPr>
          <w:p w14:paraId="23C68587" w14:textId="2CA89C3A" w:rsidR="008C44F2" w:rsidRPr="00927A83" w:rsidRDefault="008C44F2">
            <w:pPr>
              <w:rPr>
                <w:color w:val="C00000"/>
              </w:rPr>
            </w:pPr>
            <w:r w:rsidRPr="00927A83">
              <w:t>Medical insurance</w:t>
            </w:r>
            <w:r>
              <w:t xml:space="preserve"> purchase (</w:t>
            </w:r>
            <w:r w:rsidR="0021504F">
              <w:t>Steph</w:t>
            </w:r>
            <w:r w:rsidR="00E712A3">
              <w:t>/Wendy</w:t>
            </w:r>
            <w:r>
              <w:t>)</w:t>
            </w:r>
          </w:p>
        </w:tc>
        <w:tc>
          <w:tcPr>
            <w:tcW w:w="1836" w:type="dxa"/>
          </w:tcPr>
          <w:p w14:paraId="23C68588" w14:textId="6C0672B8" w:rsidR="008C44F2" w:rsidRPr="00927A83" w:rsidRDefault="00C50FCA" w:rsidP="001E59D1">
            <w:pPr>
              <w:rPr>
                <w:color w:val="C00000"/>
              </w:rPr>
            </w:pPr>
            <w:r>
              <w:t>12/</w:t>
            </w:r>
            <w:r w:rsidR="00333A6D">
              <w:t>2</w:t>
            </w:r>
            <w:r>
              <w:t>/202</w:t>
            </w:r>
            <w:r w:rsidR="001C5998">
              <w:t>3</w:t>
            </w:r>
          </w:p>
        </w:tc>
        <w:tc>
          <w:tcPr>
            <w:tcW w:w="1778" w:type="dxa"/>
          </w:tcPr>
          <w:p w14:paraId="23C68589" w14:textId="58096000" w:rsidR="008C44F2" w:rsidRPr="00927A83" w:rsidRDefault="0021504F">
            <w:pPr>
              <w:rPr>
                <w:color w:val="C00000"/>
              </w:rPr>
            </w:pPr>
            <w:r>
              <w:t>2,3</w:t>
            </w:r>
            <w:r w:rsidR="00AE4EAC">
              <w:t>30</w:t>
            </w:r>
          </w:p>
        </w:tc>
      </w:tr>
      <w:tr w:rsidR="008468CA" w14:paraId="23C6858F" w14:textId="77777777" w:rsidTr="00C75B09">
        <w:tc>
          <w:tcPr>
            <w:tcW w:w="1838" w:type="dxa"/>
            <w:vMerge/>
          </w:tcPr>
          <w:p w14:paraId="23C6858B" w14:textId="77777777" w:rsidR="008468CA" w:rsidRDefault="008468CA"/>
        </w:tc>
        <w:tc>
          <w:tcPr>
            <w:tcW w:w="3898" w:type="dxa"/>
          </w:tcPr>
          <w:p w14:paraId="23C6858C" w14:textId="77777777" w:rsidR="008468CA" w:rsidRPr="00927A83" w:rsidRDefault="008468CA">
            <w:r>
              <w:t>Housing (Rental fee)</w:t>
            </w:r>
          </w:p>
        </w:tc>
        <w:tc>
          <w:tcPr>
            <w:tcW w:w="1836" w:type="dxa"/>
          </w:tcPr>
          <w:p w14:paraId="23C6858D" w14:textId="14AF2540" w:rsidR="008468CA" w:rsidRDefault="00C50FCA" w:rsidP="001E59D1">
            <w:r>
              <w:t>202</w:t>
            </w:r>
            <w:r w:rsidR="001C5998">
              <w:t>3</w:t>
            </w:r>
          </w:p>
        </w:tc>
        <w:tc>
          <w:tcPr>
            <w:tcW w:w="1778" w:type="dxa"/>
          </w:tcPr>
          <w:p w14:paraId="23C6858E" w14:textId="4152DBBE" w:rsidR="008468CA" w:rsidRDefault="00DE59C1">
            <w:r>
              <w:t>5</w:t>
            </w:r>
            <w:r w:rsidR="006F1F0F">
              <w:t>,</w:t>
            </w:r>
            <w:r>
              <w:t>454</w:t>
            </w:r>
            <w:r w:rsidR="008468CA">
              <w:t>(</w:t>
            </w:r>
            <w:r w:rsidR="006F1F0F">
              <w:t>454</w:t>
            </w:r>
            <w:r w:rsidR="008468CA">
              <w:t>x12)</w:t>
            </w:r>
          </w:p>
        </w:tc>
      </w:tr>
      <w:tr w:rsidR="008C44F2" w14:paraId="23C68594" w14:textId="77777777" w:rsidTr="00C75B09">
        <w:tc>
          <w:tcPr>
            <w:tcW w:w="1838" w:type="dxa"/>
            <w:vMerge/>
          </w:tcPr>
          <w:p w14:paraId="23C68590" w14:textId="77777777" w:rsidR="008C44F2" w:rsidRDefault="008C44F2" w:rsidP="0089012E"/>
        </w:tc>
        <w:tc>
          <w:tcPr>
            <w:tcW w:w="3898" w:type="dxa"/>
          </w:tcPr>
          <w:p w14:paraId="23C68591" w14:textId="77777777" w:rsidR="008C44F2" w:rsidRDefault="008C44F2" w:rsidP="0089012E">
            <w:r>
              <w:t xml:space="preserve">Housing </w:t>
            </w:r>
            <w:r w:rsidR="008468CA">
              <w:t>(</w:t>
            </w:r>
            <w:r>
              <w:t>maintenance/</w:t>
            </w:r>
            <w:r w:rsidR="00C50FCA">
              <w:t>garden/</w:t>
            </w:r>
            <w:r>
              <w:t>upkeep fees</w:t>
            </w:r>
            <w:r w:rsidR="008468CA">
              <w:t>)</w:t>
            </w:r>
          </w:p>
        </w:tc>
        <w:tc>
          <w:tcPr>
            <w:tcW w:w="1836" w:type="dxa"/>
          </w:tcPr>
          <w:p w14:paraId="23C68592" w14:textId="32E033D9" w:rsidR="008C44F2" w:rsidRDefault="00C50FCA" w:rsidP="0089012E">
            <w:r>
              <w:t>202</w:t>
            </w:r>
            <w:r w:rsidR="00282B38">
              <w:t>3</w:t>
            </w:r>
          </w:p>
        </w:tc>
        <w:tc>
          <w:tcPr>
            <w:tcW w:w="1778" w:type="dxa"/>
          </w:tcPr>
          <w:p w14:paraId="23C68593" w14:textId="77777777" w:rsidR="008C44F2" w:rsidRDefault="00C50FCA" w:rsidP="0089012E">
            <w:r>
              <w:t>2,000</w:t>
            </w:r>
          </w:p>
        </w:tc>
      </w:tr>
      <w:tr w:rsidR="000512F8" w14:paraId="559D09C5" w14:textId="77777777" w:rsidTr="00C75B09">
        <w:tc>
          <w:tcPr>
            <w:tcW w:w="1838" w:type="dxa"/>
            <w:vMerge/>
          </w:tcPr>
          <w:p w14:paraId="731EB282" w14:textId="77777777" w:rsidR="000512F8" w:rsidRDefault="000512F8" w:rsidP="0089012E"/>
        </w:tc>
        <w:tc>
          <w:tcPr>
            <w:tcW w:w="3898" w:type="dxa"/>
          </w:tcPr>
          <w:p w14:paraId="7BB30907" w14:textId="7C59F7D8" w:rsidR="000512F8" w:rsidRDefault="000512F8" w:rsidP="0089012E">
            <w:r>
              <w:t>Coworker salary</w:t>
            </w:r>
          </w:p>
        </w:tc>
        <w:tc>
          <w:tcPr>
            <w:tcW w:w="1836" w:type="dxa"/>
          </w:tcPr>
          <w:p w14:paraId="1E6E4FA6" w14:textId="6F7B66FD" w:rsidR="000512F8" w:rsidRDefault="000512F8" w:rsidP="0089012E">
            <w:r>
              <w:t>2023</w:t>
            </w:r>
          </w:p>
        </w:tc>
        <w:tc>
          <w:tcPr>
            <w:tcW w:w="1778" w:type="dxa"/>
          </w:tcPr>
          <w:p w14:paraId="08F261C2" w14:textId="2AADEB25" w:rsidR="000512F8" w:rsidRDefault="0005348A" w:rsidP="0089012E">
            <w:r>
              <w:t>4,363 (</w:t>
            </w:r>
            <w:r w:rsidR="00F45720">
              <w:t>363x12)</w:t>
            </w:r>
          </w:p>
        </w:tc>
      </w:tr>
      <w:tr w:rsidR="008C44F2" w14:paraId="23C6859E" w14:textId="77777777" w:rsidTr="00C75B09">
        <w:tc>
          <w:tcPr>
            <w:tcW w:w="1838" w:type="dxa"/>
            <w:vMerge/>
          </w:tcPr>
          <w:p w14:paraId="23C6859A" w14:textId="77777777" w:rsidR="008C44F2" w:rsidRDefault="008C44F2"/>
        </w:tc>
        <w:tc>
          <w:tcPr>
            <w:tcW w:w="3898" w:type="dxa"/>
          </w:tcPr>
          <w:p w14:paraId="23C6859B" w14:textId="77777777" w:rsidR="008C44F2" w:rsidRDefault="008C44F2" w:rsidP="00A61925">
            <w:r>
              <w:t>Vehicle Registrations (mopeds</w:t>
            </w:r>
            <w:r w:rsidR="00C50FCA">
              <w:t xml:space="preserve"> 4</w:t>
            </w:r>
            <w:r>
              <w:t>)</w:t>
            </w:r>
          </w:p>
        </w:tc>
        <w:tc>
          <w:tcPr>
            <w:tcW w:w="1836" w:type="dxa"/>
          </w:tcPr>
          <w:p w14:paraId="23C6859C" w14:textId="6513797B" w:rsidR="008C44F2" w:rsidRDefault="00C50FCA" w:rsidP="00A61925">
            <w:r>
              <w:t>03/202</w:t>
            </w:r>
            <w:r w:rsidR="006C55BA">
              <w:t>3</w:t>
            </w:r>
          </w:p>
        </w:tc>
        <w:tc>
          <w:tcPr>
            <w:tcW w:w="1778" w:type="dxa"/>
          </w:tcPr>
          <w:p w14:paraId="23C6859D" w14:textId="77777777" w:rsidR="008C44F2" w:rsidRDefault="001E59D1" w:rsidP="00A61925">
            <w:r>
              <w:t>100</w:t>
            </w:r>
          </w:p>
        </w:tc>
      </w:tr>
      <w:tr w:rsidR="00657014" w14:paraId="405F5FD9" w14:textId="77777777" w:rsidTr="00C75B09">
        <w:tc>
          <w:tcPr>
            <w:tcW w:w="1838" w:type="dxa"/>
            <w:vMerge/>
          </w:tcPr>
          <w:p w14:paraId="2EB4830F" w14:textId="77777777" w:rsidR="00657014" w:rsidRDefault="00657014"/>
        </w:tc>
        <w:tc>
          <w:tcPr>
            <w:tcW w:w="3898" w:type="dxa"/>
          </w:tcPr>
          <w:p w14:paraId="5E14A57F" w14:textId="656C2D1C" w:rsidR="00657014" w:rsidRDefault="00657014" w:rsidP="00A61925">
            <w:r>
              <w:t>Veh</w:t>
            </w:r>
            <w:r w:rsidR="00E37DE9">
              <w:t xml:space="preserve">icle </w:t>
            </w:r>
            <w:r w:rsidR="000512F8">
              <w:t>Maintenance</w:t>
            </w:r>
          </w:p>
        </w:tc>
        <w:tc>
          <w:tcPr>
            <w:tcW w:w="1836" w:type="dxa"/>
          </w:tcPr>
          <w:p w14:paraId="591DEB2D" w14:textId="6013222E" w:rsidR="00657014" w:rsidRDefault="00F61BC0" w:rsidP="00A61925">
            <w:r>
              <w:t>2023</w:t>
            </w:r>
          </w:p>
        </w:tc>
        <w:tc>
          <w:tcPr>
            <w:tcW w:w="1778" w:type="dxa"/>
          </w:tcPr>
          <w:p w14:paraId="6BD408B8" w14:textId="0ED771FE" w:rsidR="00657014" w:rsidRDefault="0029074A" w:rsidP="00A61925">
            <w:r>
              <w:t>878</w:t>
            </w:r>
          </w:p>
        </w:tc>
      </w:tr>
      <w:tr w:rsidR="008C44F2" w14:paraId="23C685A3" w14:textId="77777777" w:rsidTr="00C75B09">
        <w:tc>
          <w:tcPr>
            <w:tcW w:w="1838" w:type="dxa"/>
            <w:vMerge/>
          </w:tcPr>
          <w:p w14:paraId="23C6859F" w14:textId="77777777" w:rsidR="008C44F2" w:rsidRDefault="008C44F2"/>
        </w:tc>
        <w:tc>
          <w:tcPr>
            <w:tcW w:w="3898" w:type="dxa"/>
          </w:tcPr>
          <w:p w14:paraId="23C685A0" w14:textId="671E4376" w:rsidR="008C44F2" w:rsidRDefault="008C44F2" w:rsidP="00A61925">
            <w:r>
              <w:t>Vehicle Registrations (Auto</w:t>
            </w:r>
            <w:r w:rsidR="00C50FCA">
              <w:t xml:space="preserve"> </w:t>
            </w:r>
            <w:r w:rsidR="00C7490F">
              <w:t>3</w:t>
            </w:r>
            <w:r>
              <w:t>)</w:t>
            </w:r>
          </w:p>
        </w:tc>
        <w:tc>
          <w:tcPr>
            <w:tcW w:w="1836" w:type="dxa"/>
          </w:tcPr>
          <w:p w14:paraId="23C685A1" w14:textId="22E334C5" w:rsidR="008C44F2" w:rsidRDefault="00C50FCA" w:rsidP="00A61925">
            <w:r>
              <w:t>04/202</w:t>
            </w:r>
            <w:r w:rsidR="006C55BA">
              <w:t>3</w:t>
            </w:r>
          </w:p>
        </w:tc>
        <w:tc>
          <w:tcPr>
            <w:tcW w:w="1778" w:type="dxa"/>
          </w:tcPr>
          <w:p w14:paraId="23C685A2" w14:textId="4892943C" w:rsidR="008C44F2" w:rsidRDefault="00C75B09" w:rsidP="00A61925">
            <w:r>
              <w:t>345</w:t>
            </w:r>
          </w:p>
        </w:tc>
      </w:tr>
      <w:tr w:rsidR="008468CA" w14:paraId="23C685B2" w14:textId="77777777" w:rsidTr="00C75B09">
        <w:tc>
          <w:tcPr>
            <w:tcW w:w="1838" w:type="dxa"/>
            <w:vMerge/>
          </w:tcPr>
          <w:p w14:paraId="23C685AE" w14:textId="77777777" w:rsidR="008468CA" w:rsidRDefault="008468CA"/>
        </w:tc>
        <w:tc>
          <w:tcPr>
            <w:tcW w:w="3898" w:type="dxa"/>
          </w:tcPr>
          <w:p w14:paraId="23C685AF" w14:textId="77777777" w:rsidR="008468CA" w:rsidRDefault="008468CA" w:rsidP="00A61925">
            <w:r>
              <w:t>Office supply</w:t>
            </w:r>
          </w:p>
        </w:tc>
        <w:tc>
          <w:tcPr>
            <w:tcW w:w="1836" w:type="dxa"/>
          </w:tcPr>
          <w:p w14:paraId="23C685B0" w14:textId="2D830B12" w:rsidR="008468CA" w:rsidRDefault="005D186C" w:rsidP="00A61925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B1" w14:textId="77777777" w:rsidR="008468CA" w:rsidRDefault="005D186C" w:rsidP="00A61925">
            <w:r>
              <w:t>5</w:t>
            </w:r>
            <w:r w:rsidR="008468CA">
              <w:t>00</w:t>
            </w:r>
          </w:p>
        </w:tc>
      </w:tr>
      <w:tr w:rsidR="008C44F2" w14:paraId="23C685B7" w14:textId="77777777" w:rsidTr="00C75B09">
        <w:tc>
          <w:tcPr>
            <w:tcW w:w="1838" w:type="dxa"/>
            <w:vMerge/>
          </w:tcPr>
          <w:p w14:paraId="23C685B3" w14:textId="77777777" w:rsidR="008C44F2" w:rsidRDefault="008C44F2"/>
        </w:tc>
        <w:tc>
          <w:tcPr>
            <w:tcW w:w="3898" w:type="dxa"/>
          </w:tcPr>
          <w:p w14:paraId="23C685B4" w14:textId="77777777" w:rsidR="008C44F2" w:rsidRDefault="008C44F2">
            <w:r>
              <w:t>Website fee</w:t>
            </w:r>
          </w:p>
        </w:tc>
        <w:tc>
          <w:tcPr>
            <w:tcW w:w="1836" w:type="dxa"/>
          </w:tcPr>
          <w:p w14:paraId="23C685B5" w14:textId="6ED3C22D" w:rsidR="008C44F2" w:rsidRDefault="005D186C">
            <w:r>
              <w:t>4/20/202</w:t>
            </w:r>
            <w:r w:rsidR="006C55BA">
              <w:t>3</w:t>
            </w:r>
          </w:p>
        </w:tc>
        <w:tc>
          <w:tcPr>
            <w:tcW w:w="1778" w:type="dxa"/>
          </w:tcPr>
          <w:p w14:paraId="23C685B6" w14:textId="77777777" w:rsidR="008C44F2" w:rsidRDefault="008C44F2">
            <w:r>
              <w:t>380</w:t>
            </w:r>
          </w:p>
        </w:tc>
      </w:tr>
      <w:tr w:rsidR="008C44F2" w14:paraId="23C685BC" w14:textId="77777777" w:rsidTr="00C75B09">
        <w:tc>
          <w:tcPr>
            <w:tcW w:w="1838" w:type="dxa"/>
            <w:vMerge/>
          </w:tcPr>
          <w:p w14:paraId="23C685B8" w14:textId="77777777" w:rsidR="008C44F2" w:rsidRDefault="008C44F2"/>
        </w:tc>
        <w:tc>
          <w:tcPr>
            <w:tcW w:w="3898" w:type="dxa"/>
          </w:tcPr>
          <w:p w14:paraId="23C685B9" w14:textId="77777777" w:rsidR="008C44F2" w:rsidRDefault="008C44F2">
            <w:r>
              <w:t>Non-profit renewal fee</w:t>
            </w:r>
          </w:p>
        </w:tc>
        <w:tc>
          <w:tcPr>
            <w:tcW w:w="1836" w:type="dxa"/>
          </w:tcPr>
          <w:p w14:paraId="23C685BA" w14:textId="762F0FD1" w:rsidR="008C44F2" w:rsidRDefault="005D186C">
            <w:r>
              <w:t>3/1/202</w:t>
            </w:r>
            <w:r w:rsidR="006C55BA">
              <w:t>3</w:t>
            </w:r>
          </w:p>
        </w:tc>
        <w:tc>
          <w:tcPr>
            <w:tcW w:w="1778" w:type="dxa"/>
          </w:tcPr>
          <w:p w14:paraId="23C685BB" w14:textId="77777777" w:rsidR="008C44F2" w:rsidRDefault="008C44F2">
            <w:r>
              <w:t>50</w:t>
            </w:r>
          </w:p>
        </w:tc>
      </w:tr>
      <w:tr w:rsidR="008C44F2" w14:paraId="23C685C1" w14:textId="77777777" w:rsidTr="00C75B09">
        <w:tc>
          <w:tcPr>
            <w:tcW w:w="1838" w:type="dxa"/>
            <w:vMerge/>
          </w:tcPr>
          <w:p w14:paraId="23C685BD" w14:textId="77777777" w:rsidR="008C44F2" w:rsidRDefault="008C44F2" w:rsidP="008B2332"/>
        </w:tc>
        <w:tc>
          <w:tcPr>
            <w:tcW w:w="3898" w:type="dxa"/>
          </w:tcPr>
          <w:p w14:paraId="23C685BE" w14:textId="77777777" w:rsidR="008C44F2" w:rsidRDefault="008C44F2" w:rsidP="008B2332">
            <w:r>
              <w:t>Wifi</w:t>
            </w:r>
          </w:p>
        </w:tc>
        <w:tc>
          <w:tcPr>
            <w:tcW w:w="1836" w:type="dxa"/>
          </w:tcPr>
          <w:p w14:paraId="23C685BF" w14:textId="45131AB4" w:rsidR="008C44F2" w:rsidRDefault="005D186C" w:rsidP="008B2332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C0" w14:textId="77777777" w:rsidR="008C44F2" w:rsidRDefault="008C44F2" w:rsidP="008B2332">
            <w:r>
              <w:t>325</w:t>
            </w:r>
          </w:p>
        </w:tc>
      </w:tr>
      <w:tr w:rsidR="008C44F2" w14:paraId="23C685C6" w14:textId="77777777" w:rsidTr="00C75B09">
        <w:tc>
          <w:tcPr>
            <w:tcW w:w="1838" w:type="dxa"/>
            <w:vMerge/>
          </w:tcPr>
          <w:p w14:paraId="23C685C2" w14:textId="77777777" w:rsidR="008C44F2" w:rsidRDefault="008C44F2"/>
        </w:tc>
        <w:tc>
          <w:tcPr>
            <w:tcW w:w="3898" w:type="dxa"/>
          </w:tcPr>
          <w:p w14:paraId="23C685C3" w14:textId="77777777" w:rsidR="008C44F2" w:rsidRDefault="008C44F2">
            <w:r>
              <w:t>Paypal fee</w:t>
            </w:r>
          </w:p>
        </w:tc>
        <w:tc>
          <w:tcPr>
            <w:tcW w:w="1836" w:type="dxa"/>
          </w:tcPr>
          <w:p w14:paraId="23C685C4" w14:textId="1D10E59E" w:rsidR="008C44F2" w:rsidRDefault="005D186C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C5" w14:textId="77777777" w:rsidR="008C44F2" w:rsidRDefault="008C44F2">
            <w:r>
              <w:t>240</w:t>
            </w:r>
          </w:p>
        </w:tc>
      </w:tr>
      <w:tr w:rsidR="008C44F2" w14:paraId="23C685CB" w14:textId="77777777" w:rsidTr="00C75B09">
        <w:tc>
          <w:tcPr>
            <w:tcW w:w="1838" w:type="dxa"/>
            <w:vMerge/>
          </w:tcPr>
          <w:p w14:paraId="23C685C7" w14:textId="77777777" w:rsidR="008C44F2" w:rsidRDefault="008C44F2"/>
        </w:tc>
        <w:tc>
          <w:tcPr>
            <w:tcW w:w="3898" w:type="dxa"/>
          </w:tcPr>
          <w:p w14:paraId="23C685C8" w14:textId="77777777" w:rsidR="008C44F2" w:rsidRDefault="008C44F2">
            <w:r>
              <w:t>Microsoft Office subscription</w:t>
            </w:r>
          </w:p>
        </w:tc>
        <w:tc>
          <w:tcPr>
            <w:tcW w:w="1836" w:type="dxa"/>
          </w:tcPr>
          <w:p w14:paraId="23C685C9" w14:textId="0721CBB6" w:rsidR="008C44F2" w:rsidRDefault="005D186C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CA" w14:textId="77777777" w:rsidR="008C44F2" w:rsidRDefault="008C44F2">
            <w:r>
              <w:t>70</w:t>
            </w:r>
          </w:p>
        </w:tc>
      </w:tr>
      <w:tr w:rsidR="008C44F2" w14:paraId="23C685D0" w14:textId="77777777" w:rsidTr="00C75B09">
        <w:tc>
          <w:tcPr>
            <w:tcW w:w="1838" w:type="dxa"/>
            <w:vMerge/>
          </w:tcPr>
          <w:p w14:paraId="23C685CC" w14:textId="77777777" w:rsidR="008C44F2" w:rsidRDefault="008C44F2"/>
        </w:tc>
        <w:tc>
          <w:tcPr>
            <w:tcW w:w="3898" w:type="dxa"/>
          </w:tcPr>
          <w:p w14:paraId="23C685CD" w14:textId="77777777" w:rsidR="008C44F2" w:rsidRDefault="008C44F2">
            <w:r>
              <w:t>Domain annual fee</w:t>
            </w:r>
          </w:p>
        </w:tc>
        <w:tc>
          <w:tcPr>
            <w:tcW w:w="1836" w:type="dxa"/>
          </w:tcPr>
          <w:p w14:paraId="23C685CE" w14:textId="67E41DF3" w:rsidR="008C44F2" w:rsidRDefault="005D186C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CF" w14:textId="77777777" w:rsidR="008C44F2" w:rsidRDefault="008C44F2">
            <w:r>
              <w:t>70</w:t>
            </w:r>
          </w:p>
        </w:tc>
      </w:tr>
      <w:tr w:rsidR="008C44F2" w14:paraId="23C685D5" w14:textId="77777777" w:rsidTr="00C75B09">
        <w:tc>
          <w:tcPr>
            <w:tcW w:w="1838" w:type="dxa"/>
            <w:vMerge/>
          </w:tcPr>
          <w:p w14:paraId="23C685D1" w14:textId="77777777" w:rsidR="008C44F2" w:rsidRDefault="008C44F2"/>
        </w:tc>
        <w:tc>
          <w:tcPr>
            <w:tcW w:w="3898" w:type="dxa"/>
          </w:tcPr>
          <w:p w14:paraId="23C685D2" w14:textId="77777777" w:rsidR="008C44F2" w:rsidRDefault="008C44F2">
            <w:r>
              <w:t>Thai lesson fee</w:t>
            </w:r>
          </w:p>
        </w:tc>
        <w:tc>
          <w:tcPr>
            <w:tcW w:w="1836" w:type="dxa"/>
          </w:tcPr>
          <w:p w14:paraId="23C685D3" w14:textId="6F63F216" w:rsidR="008C44F2" w:rsidRDefault="005D186C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23C685D4" w14:textId="77777777" w:rsidR="008C44F2" w:rsidRDefault="008C44F2">
            <w:r>
              <w:t>120</w:t>
            </w:r>
          </w:p>
        </w:tc>
      </w:tr>
      <w:tr w:rsidR="008C44F2" w14:paraId="23C685DF" w14:textId="77777777" w:rsidTr="00C75B09">
        <w:tc>
          <w:tcPr>
            <w:tcW w:w="1838" w:type="dxa"/>
            <w:vMerge/>
          </w:tcPr>
          <w:p w14:paraId="23C685DB" w14:textId="77777777" w:rsidR="008C44F2" w:rsidRDefault="008C44F2" w:rsidP="00AC5F07"/>
        </w:tc>
        <w:tc>
          <w:tcPr>
            <w:tcW w:w="3898" w:type="dxa"/>
          </w:tcPr>
          <w:p w14:paraId="23C685DC" w14:textId="5A7E68ED" w:rsidR="008C44F2" w:rsidRPr="008C44F2" w:rsidRDefault="008C44F2" w:rsidP="00AC5F07">
            <w:pPr>
              <w:rPr>
                <w:b/>
                <w:bCs/>
                <w:color w:val="E36C0A" w:themeColor="accent6" w:themeShade="BF"/>
              </w:rPr>
            </w:pPr>
            <w:r w:rsidRPr="008C44F2">
              <w:rPr>
                <w:b/>
                <w:bCs/>
                <w:color w:val="E36C0A" w:themeColor="accent6" w:themeShade="BF"/>
              </w:rPr>
              <w:t>Total ministry items cost</w:t>
            </w:r>
          </w:p>
        </w:tc>
        <w:tc>
          <w:tcPr>
            <w:tcW w:w="1836" w:type="dxa"/>
          </w:tcPr>
          <w:p w14:paraId="23C685DD" w14:textId="77777777" w:rsidR="008C44F2" w:rsidRPr="008C44F2" w:rsidRDefault="008C44F2" w:rsidP="00AC5F07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778" w:type="dxa"/>
          </w:tcPr>
          <w:p w14:paraId="23C685DE" w14:textId="3FE3CC6B" w:rsidR="008C44F2" w:rsidRPr="008C44F2" w:rsidRDefault="00846D86" w:rsidP="00AC5F07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32,557</w:t>
            </w:r>
          </w:p>
        </w:tc>
      </w:tr>
      <w:tr w:rsidR="0030424B" w14:paraId="23C685E4" w14:textId="77777777" w:rsidTr="00C75B09">
        <w:tc>
          <w:tcPr>
            <w:tcW w:w="1838" w:type="dxa"/>
          </w:tcPr>
          <w:p w14:paraId="23C685E0" w14:textId="69AE3264" w:rsidR="0030424B" w:rsidRDefault="0030424B" w:rsidP="0030424B">
            <w:r>
              <w:t>Medical fees</w:t>
            </w:r>
          </w:p>
        </w:tc>
        <w:tc>
          <w:tcPr>
            <w:tcW w:w="3898" w:type="dxa"/>
          </w:tcPr>
          <w:p w14:paraId="6CF10673" w14:textId="3044E05C" w:rsidR="0030424B" w:rsidRDefault="0030424B" w:rsidP="0030424B">
            <w:r>
              <w:t xml:space="preserve">Dental procedures 4 check ups/clean </w:t>
            </w:r>
          </w:p>
          <w:p w14:paraId="4FF3551A" w14:textId="3CDD5558" w:rsidR="0030424B" w:rsidRDefault="0030424B" w:rsidP="0030424B">
            <w:r>
              <w:t>Dermatologist treatments</w:t>
            </w:r>
          </w:p>
          <w:p w14:paraId="12FB0968" w14:textId="032F890A" w:rsidR="0030424B" w:rsidRDefault="0030424B" w:rsidP="0030424B">
            <w:r>
              <w:t>Acupuncture treatm</w:t>
            </w:r>
            <w:r w:rsidR="00AD4E79">
              <w:t>emt</w:t>
            </w:r>
          </w:p>
          <w:p w14:paraId="795FE72E" w14:textId="4C58552A" w:rsidR="0030424B" w:rsidRDefault="00882AFC" w:rsidP="0030424B">
            <w:r>
              <w:t>Physicals</w:t>
            </w:r>
          </w:p>
          <w:p w14:paraId="23C685E1" w14:textId="031B4417" w:rsidR="0030424B" w:rsidRDefault="0030424B" w:rsidP="0030424B"/>
        </w:tc>
        <w:tc>
          <w:tcPr>
            <w:tcW w:w="1836" w:type="dxa"/>
          </w:tcPr>
          <w:p w14:paraId="23C685E2" w14:textId="27DE1453" w:rsidR="0030424B" w:rsidRDefault="0030424B" w:rsidP="0030424B">
            <w:r>
              <w:t>202</w:t>
            </w:r>
            <w:r w:rsidR="006C55BA">
              <w:t>3</w:t>
            </w:r>
          </w:p>
        </w:tc>
        <w:tc>
          <w:tcPr>
            <w:tcW w:w="1778" w:type="dxa"/>
          </w:tcPr>
          <w:p w14:paraId="6E828D3B" w14:textId="278F1A22" w:rsidR="0030424B" w:rsidRDefault="00922474" w:rsidP="0030424B">
            <w:r>
              <w:t>140 (</w:t>
            </w:r>
            <w:r w:rsidR="0030424B">
              <w:t>35x4)</w:t>
            </w:r>
          </w:p>
          <w:p w14:paraId="001ECF4D" w14:textId="135D94A9" w:rsidR="0030424B" w:rsidRDefault="0030424B" w:rsidP="0030424B">
            <w:r>
              <w:t>345</w:t>
            </w:r>
          </w:p>
          <w:p w14:paraId="7CB999B8" w14:textId="0C033BBC" w:rsidR="0030424B" w:rsidRDefault="0030424B" w:rsidP="0030424B">
            <w:r>
              <w:t>23</w:t>
            </w:r>
            <w:r w:rsidR="00AD4E79">
              <w:t>5</w:t>
            </w:r>
          </w:p>
          <w:p w14:paraId="23C685E3" w14:textId="50A7025C" w:rsidR="0030424B" w:rsidRDefault="0070612E" w:rsidP="0030424B">
            <w:r>
              <w:t>365</w:t>
            </w:r>
          </w:p>
        </w:tc>
      </w:tr>
      <w:tr w:rsidR="0030424B" w14:paraId="599B356D" w14:textId="77777777" w:rsidTr="00C75B09">
        <w:tc>
          <w:tcPr>
            <w:tcW w:w="1838" w:type="dxa"/>
          </w:tcPr>
          <w:p w14:paraId="0897C2D7" w14:textId="77777777" w:rsidR="0030424B" w:rsidRDefault="0030424B" w:rsidP="0030424B"/>
        </w:tc>
        <w:tc>
          <w:tcPr>
            <w:tcW w:w="3898" w:type="dxa"/>
          </w:tcPr>
          <w:p w14:paraId="411A7398" w14:textId="145904E3" w:rsidR="0030424B" w:rsidRPr="00E93948" w:rsidRDefault="0030424B" w:rsidP="0030424B">
            <w:pPr>
              <w:rPr>
                <w:b/>
                <w:bCs/>
              </w:rPr>
            </w:pPr>
            <w:r w:rsidRPr="00E93948">
              <w:rPr>
                <w:b/>
                <w:bCs/>
                <w:color w:val="E36C0A" w:themeColor="accent6" w:themeShade="BF"/>
              </w:rPr>
              <w:t>Total medical cost</w:t>
            </w:r>
          </w:p>
        </w:tc>
        <w:tc>
          <w:tcPr>
            <w:tcW w:w="1836" w:type="dxa"/>
          </w:tcPr>
          <w:p w14:paraId="2ED15E9E" w14:textId="77777777" w:rsidR="0030424B" w:rsidRDefault="0030424B" w:rsidP="0030424B"/>
        </w:tc>
        <w:tc>
          <w:tcPr>
            <w:tcW w:w="1778" w:type="dxa"/>
          </w:tcPr>
          <w:p w14:paraId="3127A96B" w14:textId="5A80DDFF" w:rsidR="0030424B" w:rsidRPr="00E93948" w:rsidRDefault="0070612E" w:rsidP="0030424B">
            <w:pPr>
              <w:rPr>
                <w:b/>
                <w:bCs/>
              </w:rPr>
            </w:pPr>
            <w:r w:rsidRPr="0070612E">
              <w:rPr>
                <w:b/>
                <w:bCs/>
                <w:color w:val="E36C0A" w:themeColor="accent6" w:themeShade="BF"/>
              </w:rPr>
              <w:t>1,085</w:t>
            </w:r>
          </w:p>
        </w:tc>
      </w:tr>
      <w:tr w:rsidR="0030424B" w14:paraId="23C685EB" w14:textId="77777777" w:rsidTr="00C75B09">
        <w:tc>
          <w:tcPr>
            <w:tcW w:w="1838" w:type="dxa"/>
            <w:vMerge w:val="restart"/>
          </w:tcPr>
          <w:p w14:paraId="23C685E5" w14:textId="77777777" w:rsidR="0030424B" w:rsidRDefault="0030424B" w:rsidP="0030424B"/>
          <w:p w14:paraId="23C685E6" w14:textId="77777777" w:rsidR="0030424B" w:rsidRDefault="0030424B" w:rsidP="0030424B"/>
          <w:p w14:paraId="23C685E7" w14:textId="77777777" w:rsidR="0030424B" w:rsidRDefault="0030424B" w:rsidP="0030424B">
            <w:r>
              <w:t>Student support</w:t>
            </w:r>
          </w:p>
        </w:tc>
        <w:tc>
          <w:tcPr>
            <w:tcW w:w="3898" w:type="dxa"/>
          </w:tcPr>
          <w:p w14:paraId="4476ED29" w14:textId="77777777" w:rsidR="00551798" w:rsidRDefault="00B7546D" w:rsidP="0030424B">
            <w:r>
              <w:t>Scholarships</w:t>
            </w:r>
            <w:r w:rsidR="0030424B">
              <w:t xml:space="preserve"> </w:t>
            </w:r>
          </w:p>
          <w:p w14:paraId="44896A1A" w14:textId="6E74D397" w:rsidR="00551798" w:rsidRDefault="00ED5EE9" w:rsidP="0030424B">
            <w:r>
              <w:t xml:space="preserve">    </w:t>
            </w:r>
            <w:r w:rsidR="00481648">
              <w:t xml:space="preserve">11 </w:t>
            </w:r>
            <w:r w:rsidR="0030424B">
              <w:t>universities</w:t>
            </w:r>
          </w:p>
          <w:p w14:paraId="3C2ED9E4" w14:textId="37F99542" w:rsidR="0030424B" w:rsidRDefault="00ED5EE9" w:rsidP="0030424B">
            <w:r>
              <w:t xml:space="preserve">      </w:t>
            </w:r>
            <w:r w:rsidR="00481648">
              <w:t>6 Bible</w:t>
            </w:r>
            <w:r w:rsidR="0030424B">
              <w:t xml:space="preserve"> colleges</w:t>
            </w:r>
          </w:p>
          <w:p w14:paraId="4E1BDB71" w14:textId="6E2D3A0B" w:rsidR="0030424B" w:rsidRDefault="00ED5EE9" w:rsidP="0030424B">
            <w:r>
              <w:t xml:space="preserve">      </w:t>
            </w:r>
            <w:r w:rsidR="00481648">
              <w:t>4 tech colleges</w:t>
            </w:r>
          </w:p>
          <w:p w14:paraId="23C685E8" w14:textId="3FCEC797" w:rsidR="00551798" w:rsidRDefault="00ED5EE9" w:rsidP="0030424B">
            <w:r>
              <w:t xml:space="preserve">      </w:t>
            </w:r>
            <w:r w:rsidR="00551798">
              <w:t xml:space="preserve">3 Intern </w:t>
            </w:r>
            <w:r w:rsidR="00A26FFD">
              <w:t>coworkers</w:t>
            </w:r>
          </w:p>
        </w:tc>
        <w:tc>
          <w:tcPr>
            <w:tcW w:w="1836" w:type="dxa"/>
          </w:tcPr>
          <w:p w14:paraId="23C685E9" w14:textId="1D77F26D" w:rsidR="0030424B" w:rsidRDefault="0030424B" w:rsidP="0030424B">
            <w:r>
              <w:t>202</w:t>
            </w:r>
            <w:r w:rsidR="00B7546D">
              <w:t>3</w:t>
            </w:r>
          </w:p>
        </w:tc>
        <w:tc>
          <w:tcPr>
            <w:tcW w:w="1778" w:type="dxa"/>
          </w:tcPr>
          <w:p w14:paraId="18208FCC" w14:textId="5AE84A60" w:rsidR="0030424B" w:rsidRDefault="001A210A" w:rsidP="0030424B">
            <w:r>
              <w:t>20,264</w:t>
            </w:r>
          </w:p>
          <w:p w14:paraId="23C685EA" w14:textId="3808E709" w:rsidR="0030424B" w:rsidRDefault="0030424B" w:rsidP="0030424B"/>
        </w:tc>
      </w:tr>
      <w:tr w:rsidR="0030424B" w14:paraId="23C685F0" w14:textId="77777777" w:rsidTr="00C75B09">
        <w:tc>
          <w:tcPr>
            <w:tcW w:w="1838" w:type="dxa"/>
            <w:vMerge/>
          </w:tcPr>
          <w:p w14:paraId="23C685EC" w14:textId="77777777" w:rsidR="0030424B" w:rsidRDefault="0030424B" w:rsidP="0030424B"/>
        </w:tc>
        <w:tc>
          <w:tcPr>
            <w:tcW w:w="3898" w:type="dxa"/>
          </w:tcPr>
          <w:p w14:paraId="23C685ED" w14:textId="18551F5E" w:rsidR="0030424B" w:rsidRDefault="00B10DAA" w:rsidP="0030424B">
            <w:r>
              <w:t>Room &amp; board</w:t>
            </w:r>
          </w:p>
        </w:tc>
        <w:tc>
          <w:tcPr>
            <w:tcW w:w="1836" w:type="dxa"/>
          </w:tcPr>
          <w:p w14:paraId="23C685EE" w14:textId="6458A523" w:rsidR="0030424B" w:rsidRDefault="0030424B" w:rsidP="0030424B">
            <w:r>
              <w:t>202</w:t>
            </w:r>
            <w:r w:rsidR="00A26FFD">
              <w:t>3</w:t>
            </w:r>
          </w:p>
        </w:tc>
        <w:tc>
          <w:tcPr>
            <w:tcW w:w="1778" w:type="dxa"/>
          </w:tcPr>
          <w:p w14:paraId="23C685EF" w14:textId="0312E5F9" w:rsidR="0030424B" w:rsidRDefault="0030424B" w:rsidP="0030424B">
            <w:r>
              <w:t>1</w:t>
            </w:r>
            <w:r w:rsidR="00580953">
              <w:t>5,551</w:t>
            </w:r>
          </w:p>
        </w:tc>
      </w:tr>
      <w:tr w:rsidR="0030424B" w14:paraId="23C68604" w14:textId="77777777" w:rsidTr="00C75B09">
        <w:tc>
          <w:tcPr>
            <w:tcW w:w="1838" w:type="dxa"/>
            <w:vMerge/>
          </w:tcPr>
          <w:p w14:paraId="23C68600" w14:textId="77777777" w:rsidR="0030424B" w:rsidRDefault="0030424B" w:rsidP="0030424B"/>
        </w:tc>
        <w:tc>
          <w:tcPr>
            <w:tcW w:w="3898" w:type="dxa"/>
          </w:tcPr>
          <w:p w14:paraId="23C68601" w14:textId="77777777" w:rsidR="0030424B" w:rsidRPr="008C44F2" w:rsidRDefault="0030424B" w:rsidP="0030424B">
            <w:pPr>
              <w:rPr>
                <w:b/>
                <w:bCs/>
                <w:color w:val="E36C0A" w:themeColor="accent6" w:themeShade="BF"/>
              </w:rPr>
            </w:pPr>
            <w:r w:rsidRPr="008C44F2">
              <w:rPr>
                <w:b/>
                <w:bCs/>
                <w:color w:val="E36C0A" w:themeColor="accent6" w:themeShade="BF"/>
              </w:rPr>
              <w:t>Total student support</w:t>
            </w:r>
          </w:p>
        </w:tc>
        <w:tc>
          <w:tcPr>
            <w:tcW w:w="1836" w:type="dxa"/>
          </w:tcPr>
          <w:p w14:paraId="23C68602" w14:textId="77777777" w:rsidR="0030424B" w:rsidRPr="008C44F2" w:rsidRDefault="0030424B" w:rsidP="0030424B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778" w:type="dxa"/>
          </w:tcPr>
          <w:p w14:paraId="23C68603" w14:textId="4C916C50" w:rsidR="0030424B" w:rsidRPr="008C44F2" w:rsidRDefault="00642937" w:rsidP="0030424B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3</w:t>
            </w:r>
            <w:r w:rsidR="00CB0057">
              <w:rPr>
                <w:b/>
                <w:bCs/>
                <w:color w:val="E36C0A" w:themeColor="accent6" w:themeShade="BF"/>
              </w:rPr>
              <w:t>5</w:t>
            </w:r>
            <w:r>
              <w:rPr>
                <w:b/>
                <w:bCs/>
                <w:color w:val="E36C0A" w:themeColor="accent6" w:themeShade="BF"/>
              </w:rPr>
              <w:t>,</w:t>
            </w:r>
            <w:r w:rsidR="00CB0057">
              <w:rPr>
                <w:b/>
                <w:bCs/>
                <w:color w:val="E36C0A" w:themeColor="accent6" w:themeShade="BF"/>
              </w:rPr>
              <w:t>815</w:t>
            </w:r>
          </w:p>
        </w:tc>
      </w:tr>
      <w:tr w:rsidR="0030424B" w14:paraId="23C68609" w14:textId="77777777" w:rsidTr="00C75B09">
        <w:tc>
          <w:tcPr>
            <w:tcW w:w="1838" w:type="dxa"/>
          </w:tcPr>
          <w:p w14:paraId="23C68605" w14:textId="77777777" w:rsidR="0030424B" w:rsidRDefault="0030424B" w:rsidP="0030424B"/>
        </w:tc>
        <w:tc>
          <w:tcPr>
            <w:tcW w:w="3898" w:type="dxa"/>
          </w:tcPr>
          <w:p w14:paraId="23C68606" w14:textId="77777777" w:rsidR="0030424B" w:rsidRDefault="0030424B" w:rsidP="0030424B"/>
        </w:tc>
        <w:tc>
          <w:tcPr>
            <w:tcW w:w="1836" w:type="dxa"/>
          </w:tcPr>
          <w:p w14:paraId="23C68607" w14:textId="77777777" w:rsidR="0030424B" w:rsidRDefault="0030424B" w:rsidP="0030424B"/>
        </w:tc>
        <w:tc>
          <w:tcPr>
            <w:tcW w:w="1778" w:type="dxa"/>
          </w:tcPr>
          <w:p w14:paraId="23C68608" w14:textId="77777777" w:rsidR="0030424B" w:rsidRDefault="0030424B" w:rsidP="0030424B"/>
        </w:tc>
      </w:tr>
      <w:tr w:rsidR="0030424B" w14:paraId="23C6860F" w14:textId="77777777" w:rsidTr="00C75B09">
        <w:tc>
          <w:tcPr>
            <w:tcW w:w="1838" w:type="dxa"/>
            <w:vMerge w:val="restart"/>
          </w:tcPr>
          <w:p w14:paraId="23C6860A" w14:textId="77777777" w:rsidR="0030424B" w:rsidRDefault="0030424B" w:rsidP="0030424B"/>
          <w:p w14:paraId="23C6860B" w14:textId="43883439" w:rsidR="0030424B" w:rsidRDefault="0030424B" w:rsidP="0030424B">
            <w:r>
              <w:t>Orphanage support</w:t>
            </w:r>
            <w:r w:rsidR="00ED5EE9">
              <w:t xml:space="preserve"> </w:t>
            </w:r>
            <w:r w:rsidR="000B5391">
              <w:t>(48 kids)</w:t>
            </w:r>
          </w:p>
        </w:tc>
        <w:tc>
          <w:tcPr>
            <w:tcW w:w="3898" w:type="dxa"/>
          </w:tcPr>
          <w:p w14:paraId="23C6860C" w14:textId="77777777" w:rsidR="0030424B" w:rsidRDefault="0030424B" w:rsidP="0030424B">
            <w:r>
              <w:t xml:space="preserve">Monthly Room and board </w:t>
            </w:r>
          </w:p>
        </w:tc>
        <w:tc>
          <w:tcPr>
            <w:tcW w:w="1836" w:type="dxa"/>
          </w:tcPr>
          <w:p w14:paraId="23C6860D" w14:textId="72A4F370" w:rsidR="0030424B" w:rsidRDefault="0030424B" w:rsidP="0030424B">
            <w:r>
              <w:t>2022</w:t>
            </w:r>
          </w:p>
        </w:tc>
        <w:tc>
          <w:tcPr>
            <w:tcW w:w="1778" w:type="dxa"/>
          </w:tcPr>
          <w:p w14:paraId="23C6860E" w14:textId="1B308519" w:rsidR="0030424B" w:rsidRDefault="00E36F27" w:rsidP="0030424B">
            <w:r>
              <w:t>9,090</w:t>
            </w:r>
          </w:p>
        </w:tc>
      </w:tr>
      <w:tr w:rsidR="0030424B" w14:paraId="23C68619" w14:textId="77777777" w:rsidTr="00C75B09">
        <w:tc>
          <w:tcPr>
            <w:tcW w:w="1838" w:type="dxa"/>
            <w:vMerge/>
          </w:tcPr>
          <w:p w14:paraId="23C68615" w14:textId="77777777" w:rsidR="0030424B" w:rsidRDefault="0030424B" w:rsidP="0030424B"/>
        </w:tc>
        <w:tc>
          <w:tcPr>
            <w:tcW w:w="3898" w:type="dxa"/>
          </w:tcPr>
          <w:p w14:paraId="23C68616" w14:textId="77777777" w:rsidR="0030424B" w:rsidRDefault="0030424B" w:rsidP="0030424B">
            <w:r>
              <w:t>Monthly student education support</w:t>
            </w:r>
          </w:p>
        </w:tc>
        <w:tc>
          <w:tcPr>
            <w:tcW w:w="1836" w:type="dxa"/>
          </w:tcPr>
          <w:p w14:paraId="23C68617" w14:textId="72AA127C" w:rsidR="0030424B" w:rsidRDefault="0030424B" w:rsidP="0030424B">
            <w:r>
              <w:t>2022</w:t>
            </w:r>
          </w:p>
        </w:tc>
        <w:tc>
          <w:tcPr>
            <w:tcW w:w="1778" w:type="dxa"/>
          </w:tcPr>
          <w:p w14:paraId="23C68618" w14:textId="3DCA3B02" w:rsidR="0030424B" w:rsidRDefault="00FD79CB" w:rsidP="0030424B">
            <w:r>
              <w:t>9</w:t>
            </w:r>
            <w:r w:rsidR="009C1DB5">
              <w:t>310,</w:t>
            </w:r>
          </w:p>
        </w:tc>
      </w:tr>
      <w:tr w:rsidR="00C22BA0" w14:paraId="671C27C4" w14:textId="77777777" w:rsidTr="00C75B09">
        <w:tc>
          <w:tcPr>
            <w:tcW w:w="1838" w:type="dxa"/>
            <w:vMerge/>
          </w:tcPr>
          <w:p w14:paraId="23FBB671" w14:textId="77777777" w:rsidR="00C22BA0" w:rsidRDefault="00C22BA0" w:rsidP="0030424B"/>
        </w:tc>
        <w:tc>
          <w:tcPr>
            <w:tcW w:w="3898" w:type="dxa"/>
          </w:tcPr>
          <w:p w14:paraId="0A92E492" w14:textId="15DF6199" w:rsidR="00C22BA0" w:rsidRDefault="009C6E7A" w:rsidP="0030424B">
            <w:r>
              <w:t xml:space="preserve">Facility </w:t>
            </w:r>
            <w:r w:rsidR="004A7D18">
              <w:t>maintenance</w:t>
            </w:r>
          </w:p>
        </w:tc>
        <w:tc>
          <w:tcPr>
            <w:tcW w:w="1836" w:type="dxa"/>
          </w:tcPr>
          <w:p w14:paraId="40576E82" w14:textId="77777777" w:rsidR="00C22BA0" w:rsidRDefault="00C22BA0" w:rsidP="0030424B"/>
        </w:tc>
        <w:tc>
          <w:tcPr>
            <w:tcW w:w="1778" w:type="dxa"/>
          </w:tcPr>
          <w:p w14:paraId="75375747" w14:textId="02EBC32C" w:rsidR="00C22BA0" w:rsidRDefault="009C6E7A" w:rsidP="0030424B">
            <w:r>
              <w:t>3,000</w:t>
            </w:r>
          </w:p>
        </w:tc>
      </w:tr>
      <w:tr w:rsidR="0030424B" w14:paraId="23C6862D" w14:textId="77777777" w:rsidTr="00C75B09">
        <w:tc>
          <w:tcPr>
            <w:tcW w:w="1838" w:type="dxa"/>
            <w:vMerge/>
          </w:tcPr>
          <w:p w14:paraId="23C68629" w14:textId="77777777" w:rsidR="0030424B" w:rsidRDefault="0030424B" w:rsidP="0030424B"/>
        </w:tc>
        <w:tc>
          <w:tcPr>
            <w:tcW w:w="3898" w:type="dxa"/>
          </w:tcPr>
          <w:p w14:paraId="23C6862A" w14:textId="77777777" w:rsidR="0030424B" w:rsidRPr="008C44F2" w:rsidRDefault="0030424B" w:rsidP="0030424B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Total orphanage</w:t>
            </w:r>
            <w:r w:rsidRPr="008C44F2">
              <w:rPr>
                <w:b/>
                <w:bCs/>
                <w:color w:val="E36C0A" w:themeColor="accent6" w:themeShade="BF"/>
              </w:rPr>
              <w:t xml:space="preserve"> support</w:t>
            </w:r>
          </w:p>
        </w:tc>
        <w:tc>
          <w:tcPr>
            <w:tcW w:w="1836" w:type="dxa"/>
          </w:tcPr>
          <w:p w14:paraId="23C6862B" w14:textId="77777777" w:rsidR="0030424B" w:rsidRPr="008C44F2" w:rsidRDefault="0030424B" w:rsidP="0030424B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778" w:type="dxa"/>
          </w:tcPr>
          <w:p w14:paraId="23C6862C" w14:textId="10117261" w:rsidR="0030424B" w:rsidRPr="008C44F2" w:rsidRDefault="004C6F1F" w:rsidP="0030424B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21,</w:t>
            </w:r>
            <w:r w:rsidR="00AC48F0">
              <w:rPr>
                <w:b/>
                <w:bCs/>
                <w:color w:val="E36C0A" w:themeColor="accent6" w:themeShade="BF"/>
              </w:rPr>
              <w:t>400</w:t>
            </w:r>
          </w:p>
        </w:tc>
      </w:tr>
      <w:tr w:rsidR="0030424B" w14:paraId="23C6862F" w14:textId="77777777" w:rsidTr="00C75B09">
        <w:tc>
          <w:tcPr>
            <w:tcW w:w="9350" w:type="dxa"/>
            <w:gridSpan w:val="4"/>
          </w:tcPr>
          <w:p w14:paraId="23C6862E" w14:textId="77777777" w:rsidR="0030424B" w:rsidRPr="008C44F2" w:rsidRDefault="0030424B" w:rsidP="0030424B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30424B" w14:paraId="23C68632" w14:textId="77777777" w:rsidTr="00C75B09">
        <w:tc>
          <w:tcPr>
            <w:tcW w:w="7572" w:type="dxa"/>
            <w:gridSpan w:val="3"/>
          </w:tcPr>
          <w:p w14:paraId="23C68630" w14:textId="77777777" w:rsidR="0030424B" w:rsidRPr="00954C84" w:rsidRDefault="0030424B" w:rsidP="0030424B">
            <w:pPr>
              <w:rPr>
                <w:b/>
                <w:bCs/>
                <w:color w:val="C00000"/>
              </w:rPr>
            </w:pPr>
            <w:r>
              <w:t>2020 Mission Total Expenditure</w:t>
            </w:r>
          </w:p>
        </w:tc>
        <w:tc>
          <w:tcPr>
            <w:tcW w:w="1778" w:type="dxa"/>
          </w:tcPr>
          <w:p w14:paraId="23C68631" w14:textId="21B19863" w:rsidR="0030424B" w:rsidRDefault="00A23796" w:rsidP="0030424B">
            <w:pPr>
              <w:rPr>
                <w:b/>
                <w:bCs/>
                <w:color w:val="C00000"/>
              </w:rPr>
            </w:pPr>
            <w:r w:rsidRPr="00760ABB">
              <w:rPr>
                <w:b/>
                <w:bCs/>
                <w:color w:val="E36C0A" w:themeColor="accent6" w:themeShade="BF"/>
              </w:rPr>
              <w:t>90,875</w:t>
            </w:r>
          </w:p>
        </w:tc>
      </w:tr>
      <w:tr w:rsidR="0030424B" w14:paraId="7B61DA63" w14:textId="77777777" w:rsidTr="00C75B09">
        <w:tc>
          <w:tcPr>
            <w:tcW w:w="7572" w:type="dxa"/>
            <w:gridSpan w:val="3"/>
          </w:tcPr>
          <w:p w14:paraId="10A76EC4" w14:textId="77777777" w:rsidR="0030424B" w:rsidRDefault="0030424B" w:rsidP="0030424B"/>
        </w:tc>
        <w:tc>
          <w:tcPr>
            <w:tcW w:w="1778" w:type="dxa"/>
          </w:tcPr>
          <w:p w14:paraId="02511366" w14:textId="77777777" w:rsidR="0030424B" w:rsidRDefault="0030424B" w:rsidP="0030424B">
            <w:pPr>
              <w:rPr>
                <w:b/>
                <w:bCs/>
                <w:color w:val="C00000"/>
              </w:rPr>
            </w:pPr>
          </w:p>
        </w:tc>
      </w:tr>
      <w:tr w:rsidR="0030424B" w14:paraId="23C68639" w14:textId="77777777" w:rsidTr="00C75B09">
        <w:tc>
          <w:tcPr>
            <w:tcW w:w="7572" w:type="dxa"/>
            <w:gridSpan w:val="3"/>
          </w:tcPr>
          <w:p w14:paraId="23C68633" w14:textId="776808AD" w:rsidR="0030424B" w:rsidRPr="000131EB" w:rsidRDefault="0030424B" w:rsidP="0030424B">
            <w:pPr>
              <w:rPr>
                <w:b/>
                <w:bCs/>
                <w:color w:val="365F91" w:themeColor="accent1" w:themeShade="BF"/>
              </w:rPr>
            </w:pPr>
            <w:r>
              <w:t>202</w:t>
            </w:r>
            <w:r w:rsidR="006B260D">
              <w:t>2</w:t>
            </w:r>
            <w:r>
              <w:t xml:space="preserve"> donation received </w:t>
            </w:r>
            <w:r w:rsidRPr="00C62770">
              <w:rPr>
                <w:b/>
                <w:bCs/>
                <w:color w:val="1F497D" w:themeColor="text2"/>
              </w:rPr>
              <w:t>(</w:t>
            </w:r>
            <w:r w:rsidRPr="000131EB">
              <w:rPr>
                <w:b/>
                <w:bCs/>
                <w:color w:val="365F91" w:themeColor="accent1" w:themeShade="BF"/>
              </w:rPr>
              <w:t>Checks)</w:t>
            </w:r>
          </w:p>
          <w:p w14:paraId="23C68634" w14:textId="60855544" w:rsidR="0030424B" w:rsidRPr="000131EB" w:rsidRDefault="0030424B" w:rsidP="0030424B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color w:val="365F91" w:themeColor="accent1" w:themeShade="BF"/>
              </w:rPr>
              <w:t xml:space="preserve">                                            </w:t>
            </w:r>
            <w:r w:rsidRPr="000131EB">
              <w:rPr>
                <w:b/>
                <w:bCs/>
                <w:color w:val="365F91" w:themeColor="accent1" w:themeShade="BF"/>
              </w:rPr>
              <w:t>(</w:t>
            </w:r>
            <w:r w:rsidR="00B05F1E" w:rsidRPr="000131EB">
              <w:rPr>
                <w:b/>
                <w:bCs/>
                <w:color w:val="365F91" w:themeColor="accent1" w:themeShade="BF"/>
              </w:rPr>
              <w:t>PayPal</w:t>
            </w:r>
            <w:r w:rsidRPr="000131EB">
              <w:rPr>
                <w:b/>
                <w:bCs/>
                <w:color w:val="365F91" w:themeColor="accent1" w:themeShade="BF"/>
              </w:rPr>
              <w:t xml:space="preserve"> Online)</w:t>
            </w:r>
          </w:p>
          <w:p w14:paraId="23C68635" w14:textId="77777777" w:rsidR="0030424B" w:rsidRPr="0045175C" w:rsidRDefault="0030424B" w:rsidP="0030424B">
            <w:pPr>
              <w:rPr>
                <w:b/>
                <w:bCs/>
              </w:rPr>
            </w:pPr>
            <w:r w:rsidRPr="0045175C">
              <w:rPr>
                <w:b/>
                <w:bCs/>
              </w:rPr>
              <w:t xml:space="preserve">                                                                                                                                            Total</w:t>
            </w:r>
          </w:p>
        </w:tc>
        <w:tc>
          <w:tcPr>
            <w:tcW w:w="1778" w:type="dxa"/>
          </w:tcPr>
          <w:p w14:paraId="23C68636" w14:textId="471A9EF4" w:rsidR="0030424B" w:rsidRPr="000131EB" w:rsidRDefault="0031481F" w:rsidP="0030424B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50,119</w:t>
            </w:r>
          </w:p>
          <w:p w14:paraId="23C68637" w14:textId="05569086" w:rsidR="0030424B" w:rsidRPr="000131EB" w:rsidRDefault="00985C83" w:rsidP="0030424B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37,008</w:t>
            </w:r>
          </w:p>
          <w:p w14:paraId="175249E9" w14:textId="77777777" w:rsidR="0030424B" w:rsidRPr="000131EB" w:rsidRDefault="0030424B" w:rsidP="0030424B">
            <w:pPr>
              <w:rPr>
                <w:b/>
                <w:bCs/>
                <w:color w:val="365F91" w:themeColor="accent1" w:themeShade="BF"/>
              </w:rPr>
            </w:pPr>
          </w:p>
          <w:p w14:paraId="23C68638" w14:textId="53293F89" w:rsidR="0030424B" w:rsidRDefault="00110228" w:rsidP="0030424B">
            <w:pPr>
              <w:rPr>
                <w:b/>
                <w:bCs/>
                <w:color w:val="C00000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87,127</w:t>
            </w:r>
          </w:p>
        </w:tc>
      </w:tr>
    </w:tbl>
    <w:p w14:paraId="23C6863A" w14:textId="253E96F2" w:rsidR="00B152AA" w:rsidRDefault="00B152AA">
      <w:pPr>
        <w:rPr>
          <w:b/>
          <w:bCs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081"/>
        <w:gridCol w:w="2491"/>
        <w:gridCol w:w="2400"/>
      </w:tblGrid>
      <w:tr w:rsidR="006F2951" w14:paraId="0C24EAFB" w14:textId="77777777" w:rsidTr="006F2951">
        <w:tc>
          <w:tcPr>
            <w:tcW w:w="2378" w:type="dxa"/>
          </w:tcPr>
          <w:p w14:paraId="788F00A6" w14:textId="2620B070" w:rsidR="006F2951" w:rsidRPr="00867F25" w:rsidRDefault="006F2951">
            <w:pPr>
              <w:rPr>
                <w:b/>
                <w:bCs/>
              </w:rPr>
            </w:pPr>
            <w:r w:rsidRPr="00867F25">
              <w:rPr>
                <w:b/>
                <w:bCs/>
              </w:rPr>
              <w:t>202</w:t>
            </w:r>
            <w:r w:rsidR="00643D9B">
              <w:rPr>
                <w:b/>
                <w:bCs/>
              </w:rPr>
              <w:t>3</w:t>
            </w:r>
            <w:r w:rsidRPr="00867F25">
              <w:rPr>
                <w:b/>
                <w:bCs/>
              </w:rPr>
              <w:t xml:space="preserve"> FOLD Accounts</w:t>
            </w:r>
          </w:p>
        </w:tc>
        <w:tc>
          <w:tcPr>
            <w:tcW w:w="2081" w:type="dxa"/>
          </w:tcPr>
          <w:p w14:paraId="1B7F2998" w14:textId="3B60242A" w:rsidR="006F2951" w:rsidRPr="00867F25" w:rsidRDefault="006F2951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43D9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beginning</w:t>
            </w:r>
          </w:p>
        </w:tc>
        <w:tc>
          <w:tcPr>
            <w:tcW w:w="2491" w:type="dxa"/>
          </w:tcPr>
          <w:p w14:paraId="2118D558" w14:textId="225E6CC3" w:rsidR="006F2951" w:rsidRPr="00867F25" w:rsidRDefault="006F2951">
            <w:pPr>
              <w:rPr>
                <w:b/>
                <w:bCs/>
              </w:rPr>
            </w:pPr>
            <w:r w:rsidRPr="00867F25">
              <w:rPr>
                <w:b/>
                <w:bCs/>
              </w:rPr>
              <w:t>Debits</w:t>
            </w:r>
          </w:p>
        </w:tc>
        <w:tc>
          <w:tcPr>
            <w:tcW w:w="2400" w:type="dxa"/>
          </w:tcPr>
          <w:p w14:paraId="50BD6051" w14:textId="554FF398" w:rsidR="006F2951" w:rsidRPr="00867F25" w:rsidRDefault="00643D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2023 End </w:t>
            </w:r>
            <w:r w:rsidR="006F2951" w:rsidRPr="00867F25">
              <w:rPr>
                <w:b/>
                <w:bCs/>
              </w:rPr>
              <w:t>Balance</w:t>
            </w:r>
          </w:p>
        </w:tc>
      </w:tr>
      <w:tr w:rsidR="006F2951" w14:paraId="5F28615D" w14:textId="77777777" w:rsidTr="006F2951">
        <w:tc>
          <w:tcPr>
            <w:tcW w:w="2378" w:type="dxa"/>
          </w:tcPr>
          <w:p w14:paraId="797FECFE" w14:textId="77777777" w:rsidR="006F2951" w:rsidRPr="00867F25" w:rsidRDefault="006F2951">
            <w:pPr>
              <w:rPr>
                <w:b/>
                <w:bCs/>
              </w:rPr>
            </w:pPr>
          </w:p>
        </w:tc>
        <w:tc>
          <w:tcPr>
            <w:tcW w:w="2081" w:type="dxa"/>
          </w:tcPr>
          <w:p w14:paraId="77B0DCD7" w14:textId="77777777" w:rsidR="006F2951" w:rsidRPr="00867F25" w:rsidRDefault="006F2951">
            <w:pPr>
              <w:rPr>
                <w:b/>
                <w:bCs/>
              </w:rPr>
            </w:pPr>
          </w:p>
        </w:tc>
        <w:tc>
          <w:tcPr>
            <w:tcW w:w="2491" w:type="dxa"/>
          </w:tcPr>
          <w:p w14:paraId="3BB3C941" w14:textId="75FCA0C7" w:rsidR="006F2951" w:rsidRPr="00867F25" w:rsidRDefault="006F2951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14:paraId="7B3C9B8D" w14:textId="77777777" w:rsidR="006F2951" w:rsidRPr="00867F25" w:rsidRDefault="006F2951">
            <w:pPr>
              <w:rPr>
                <w:b/>
                <w:bCs/>
              </w:rPr>
            </w:pPr>
          </w:p>
        </w:tc>
      </w:tr>
      <w:tr w:rsidR="006F2951" w14:paraId="46ED43BD" w14:textId="77777777" w:rsidTr="006F2951">
        <w:tc>
          <w:tcPr>
            <w:tcW w:w="2378" w:type="dxa"/>
          </w:tcPr>
          <w:p w14:paraId="7F5753B4" w14:textId="32737308" w:rsidR="006F2951" w:rsidRPr="000131EB" w:rsidRDefault="006F2951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Chase</w:t>
            </w:r>
          </w:p>
        </w:tc>
        <w:tc>
          <w:tcPr>
            <w:tcW w:w="2081" w:type="dxa"/>
          </w:tcPr>
          <w:p w14:paraId="7A074A09" w14:textId="533FC13F" w:rsidR="006F2951" w:rsidRPr="000131EB" w:rsidRDefault="00BC2A16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8</w:t>
            </w:r>
            <w:r w:rsidR="008A643D" w:rsidRPr="000131EB">
              <w:rPr>
                <w:b/>
                <w:bCs/>
                <w:color w:val="365F91" w:themeColor="accent1" w:themeShade="BF"/>
              </w:rPr>
              <w:t>2,042</w:t>
            </w:r>
          </w:p>
        </w:tc>
        <w:tc>
          <w:tcPr>
            <w:tcW w:w="2491" w:type="dxa"/>
          </w:tcPr>
          <w:p w14:paraId="54332D41" w14:textId="71315E62" w:rsidR="006F2951" w:rsidRPr="000131EB" w:rsidRDefault="00BA3CAB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56,879</w:t>
            </w:r>
            <w:r w:rsidR="006F2951" w:rsidRPr="000131EB">
              <w:rPr>
                <w:b/>
                <w:bCs/>
                <w:color w:val="365F91" w:themeColor="accent1" w:themeShade="BF"/>
              </w:rPr>
              <w:t xml:space="preserve"> (</w:t>
            </w:r>
            <w:r w:rsidR="00CE37BF" w:rsidRPr="000131EB">
              <w:rPr>
                <w:b/>
                <w:bCs/>
                <w:color w:val="365F91" w:themeColor="accent1" w:themeShade="BF"/>
              </w:rPr>
              <w:t>4</w:t>
            </w:r>
            <w:r w:rsidR="001200B1" w:rsidRPr="000131EB">
              <w:rPr>
                <w:b/>
                <w:bCs/>
                <w:color w:val="365F91" w:themeColor="accent1" w:themeShade="BF"/>
              </w:rPr>
              <w:t>0,000 wired to Bangkok Bank</w:t>
            </w:r>
            <w:r w:rsidR="006F2951" w:rsidRPr="000131EB">
              <w:rPr>
                <w:b/>
                <w:bCs/>
                <w:color w:val="365F91" w:themeColor="accent1" w:themeShade="BF"/>
              </w:rPr>
              <w:t>)</w:t>
            </w:r>
          </w:p>
        </w:tc>
        <w:tc>
          <w:tcPr>
            <w:tcW w:w="2400" w:type="dxa"/>
          </w:tcPr>
          <w:p w14:paraId="4A5C0309" w14:textId="34697DA4" w:rsidR="006F2951" w:rsidRPr="000131EB" w:rsidRDefault="00CE3491">
            <w:pPr>
              <w:rPr>
                <w:b/>
                <w:bCs/>
                <w:color w:val="365F91" w:themeColor="accent1" w:themeShade="BF"/>
              </w:rPr>
            </w:pPr>
            <w:r w:rsidRPr="000131EB">
              <w:rPr>
                <w:b/>
                <w:bCs/>
                <w:color w:val="365F91" w:themeColor="accent1" w:themeShade="BF"/>
              </w:rPr>
              <w:t>75,282</w:t>
            </w:r>
          </w:p>
        </w:tc>
      </w:tr>
      <w:tr w:rsidR="006F2951" w14:paraId="3EF79145" w14:textId="77777777" w:rsidTr="006F2951">
        <w:tc>
          <w:tcPr>
            <w:tcW w:w="2378" w:type="dxa"/>
          </w:tcPr>
          <w:p w14:paraId="174C90D7" w14:textId="77777777" w:rsidR="006F2951" w:rsidRDefault="006F2951">
            <w:pPr>
              <w:rPr>
                <w:b/>
                <w:bCs/>
                <w:color w:val="C00000"/>
              </w:rPr>
            </w:pPr>
          </w:p>
        </w:tc>
        <w:tc>
          <w:tcPr>
            <w:tcW w:w="2081" w:type="dxa"/>
          </w:tcPr>
          <w:p w14:paraId="406A1CE0" w14:textId="77777777" w:rsidR="006F2951" w:rsidRDefault="006F2951">
            <w:pPr>
              <w:rPr>
                <w:b/>
                <w:bCs/>
                <w:color w:val="C00000"/>
              </w:rPr>
            </w:pPr>
          </w:p>
        </w:tc>
        <w:tc>
          <w:tcPr>
            <w:tcW w:w="2491" w:type="dxa"/>
          </w:tcPr>
          <w:p w14:paraId="6F5D4026" w14:textId="5EA6CF43" w:rsidR="006F2951" w:rsidRDefault="006F2951">
            <w:pPr>
              <w:rPr>
                <w:b/>
                <w:bCs/>
                <w:color w:val="C00000"/>
              </w:rPr>
            </w:pPr>
          </w:p>
        </w:tc>
        <w:tc>
          <w:tcPr>
            <w:tcW w:w="2400" w:type="dxa"/>
          </w:tcPr>
          <w:p w14:paraId="6772ECE9" w14:textId="77777777" w:rsidR="006F2951" w:rsidRDefault="006F2951">
            <w:pPr>
              <w:rPr>
                <w:b/>
                <w:bCs/>
                <w:color w:val="C00000"/>
              </w:rPr>
            </w:pPr>
          </w:p>
        </w:tc>
      </w:tr>
      <w:tr w:rsidR="006F2951" w14:paraId="57528A96" w14:textId="77777777" w:rsidTr="006F2951">
        <w:tc>
          <w:tcPr>
            <w:tcW w:w="2378" w:type="dxa"/>
          </w:tcPr>
          <w:p w14:paraId="3A8CC9C0" w14:textId="5F79F44B" w:rsidR="006F2951" w:rsidRPr="004D2F63" w:rsidRDefault="006F2951">
            <w:pPr>
              <w:rPr>
                <w:b/>
                <w:bCs/>
                <w:color w:val="5F497A" w:themeColor="accent4" w:themeShade="BF"/>
              </w:rPr>
            </w:pPr>
            <w:r w:rsidRPr="004D2F63">
              <w:rPr>
                <w:b/>
                <w:bCs/>
                <w:color w:val="5F497A" w:themeColor="accent4" w:themeShade="BF"/>
              </w:rPr>
              <w:t>PayPal</w:t>
            </w:r>
          </w:p>
        </w:tc>
        <w:tc>
          <w:tcPr>
            <w:tcW w:w="2081" w:type="dxa"/>
          </w:tcPr>
          <w:p w14:paraId="2AC4AD4C" w14:textId="49691603" w:rsidR="006F2951" w:rsidRPr="004D2F63" w:rsidRDefault="00AB753E">
            <w:pPr>
              <w:rPr>
                <w:b/>
                <w:bCs/>
                <w:color w:val="5F497A" w:themeColor="accent4" w:themeShade="BF"/>
              </w:rPr>
            </w:pPr>
            <w:r>
              <w:rPr>
                <w:b/>
                <w:bCs/>
                <w:color w:val="5F497A" w:themeColor="accent4" w:themeShade="BF"/>
              </w:rPr>
              <w:t>43,771</w:t>
            </w:r>
          </w:p>
        </w:tc>
        <w:tc>
          <w:tcPr>
            <w:tcW w:w="2491" w:type="dxa"/>
          </w:tcPr>
          <w:p w14:paraId="4624A1BE" w14:textId="283FD36D" w:rsidR="006F2951" w:rsidRPr="004D2F63" w:rsidRDefault="006F2951">
            <w:pPr>
              <w:rPr>
                <w:b/>
                <w:bCs/>
                <w:color w:val="5F497A" w:themeColor="accent4" w:themeShade="BF"/>
              </w:rPr>
            </w:pPr>
            <w:r w:rsidRPr="004D2F63">
              <w:rPr>
                <w:b/>
                <w:bCs/>
                <w:color w:val="5F497A" w:themeColor="accent4" w:themeShade="BF"/>
              </w:rPr>
              <w:t xml:space="preserve">40,000 </w:t>
            </w:r>
            <w:r w:rsidR="00375442">
              <w:rPr>
                <w:b/>
                <w:bCs/>
                <w:color w:val="5F497A" w:themeColor="accent4" w:themeShade="BF"/>
              </w:rPr>
              <w:t>wired to Bangkok Bank</w:t>
            </w:r>
          </w:p>
        </w:tc>
        <w:tc>
          <w:tcPr>
            <w:tcW w:w="2400" w:type="dxa"/>
          </w:tcPr>
          <w:p w14:paraId="065DCB72" w14:textId="2832843B" w:rsidR="006F2951" w:rsidRPr="004D2F63" w:rsidRDefault="00CD6DA2">
            <w:pPr>
              <w:rPr>
                <w:b/>
                <w:bCs/>
                <w:color w:val="5F497A" w:themeColor="accent4" w:themeShade="BF"/>
              </w:rPr>
            </w:pPr>
            <w:r>
              <w:rPr>
                <w:b/>
                <w:bCs/>
                <w:color w:val="5F497A" w:themeColor="accent4" w:themeShade="BF"/>
              </w:rPr>
              <w:t>10,034</w:t>
            </w:r>
          </w:p>
        </w:tc>
      </w:tr>
    </w:tbl>
    <w:p w14:paraId="6D3179BC" w14:textId="77777777" w:rsidR="007F07D9" w:rsidRPr="00804E17" w:rsidRDefault="007F07D9">
      <w:pPr>
        <w:rPr>
          <w:b/>
          <w:bCs/>
          <w:color w:val="C00000"/>
        </w:rPr>
      </w:pPr>
    </w:p>
    <w:sectPr w:rsidR="007F07D9" w:rsidRPr="00804E17" w:rsidSect="00B152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D633" w14:textId="77777777" w:rsidR="00D602F0" w:rsidRDefault="00D602F0" w:rsidP="001E3C90">
      <w:pPr>
        <w:spacing w:after="0" w:line="240" w:lineRule="auto"/>
      </w:pPr>
      <w:r>
        <w:separator/>
      </w:r>
    </w:p>
  </w:endnote>
  <w:endnote w:type="continuationSeparator" w:id="0">
    <w:p w14:paraId="16320BE1" w14:textId="77777777" w:rsidR="00D602F0" w:rsidRDefault="00D602F0" w:rsidP="001E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B7EA" w14:textId="77777777" w:rsidR="001E3C90" w:rsidRDefault="001E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FF40" w14:textId="77777777" w:rsidR="00D602F0" w:rsidRDefault="00D602F0" w:rsidP="001E3C90">
      <w:pPr>
        <w:spacing w:after="0" w:line="240" w:lineRule="auto"/>
      </w:pPr>
      <w:r>
        <w:separator/>
      </w:r>
    </w:p>
  </w:footnote>
  <w:footnote w:type="continuationSeparator" w:id="0">
    <w:p w14:paraId="3DA90AEA" w14:textId="77777777" w:rsidR="00D602F0" w:rsidRDefault="00D602F0" w:rsidP="001E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0"/>
    <w:rsid w:val="000131EB"/>
    <w:rsid w:val="00021DAD"/>
    <w:rsid w:val="00031A12"/>
    <w:rsid w:val="00032401"/>
    <w:rsid w:val="00045930"/>
    <w:rsid w:val="000512F8"/>
    <w:rsid w:val="0005348A"/>
    <w:rsid w:val="00056D51"/>
    <w:rsid w:val="00061446"/>
    <w:rsid w:val="00065EEF"/>
    <w:rsid w:val="00087E53"/>
    <w:rsid w:val="000966E6"/>
    <w:rsid w:val="000B06D8"/>
    <w:rsid w:val="000B5075"/>
    <w:rsid w:val="000B5391"/>
    <w:rsid w:val="000C4ECE"/>
    <w:rsid w:val="000D0CF7"/>
    <w:rsid w:val="000E25DC"/>
    <w:rsid w:val="001003D3"/>
    <w:rsid w:val="00110228"/>
    <w:rsid w:val="00111D29"/>
    <w:rsid w:val="001173C0"/>
    <w:rsid w:val="001200B1"/>
    <w:rsid w:val="00126AF8"/>
    <w:rsid w:val="00133D74"/>
    <w:rsid w:val="001365FA"/>
    <w:rsid w:val="00144242"/>
    <w:rsid w:val="0014738A"/>
    <w:rsid w:val="00152C6B"/>
    <w:rsid w:val="00153F1E"/>
    <w:rsid w:val="00157C8F"/>
    <w:rsid w:val="0016038A"/>
    <w:rsid w:val="00164646"/>
    <w:rsid w:val="001A210A"/>
    <w:rsid w:val="001A37B1"/>
    <w:rsid w:val="001B03A5"/>
    <w:rsid w:val="001C5998"/>
    <w:rsid w:val="001D07DA"/>
    <w:rsid w:val="001D520C"/>
    <w:rsid w:val="001D5CB6"/>
    <w:rsid w:val="001E3C90"/>
    <w:rsid w:val="001E59D1"/>
    <w:rsid w:val="001F0047"/>
    <w:rsid w:val="0021504F"/>
    <w:rsid w:val="00223F0F"/>
    <w:rsid w:val="0022556E"/>
    <w:rsid w:val="00232589"/>
    <w:rsid w:val="00263E37"/>
    <w:rsid w:val="00271193"/>
    <w:rsid w:val="00282B38"/>
    <w:rsid w:val="0029074A"/>
    <w:rsid w:val="00292F7A"/>
    <w:rsid w:val="002A344C"/>
    <w:rsid w:val="002A60D8"/>
    <w:rsid w:val="002A6CA8"/>
    <w:rsid w:val="002B16B1"/>
    <w:rsid w:val="002C01DB"/>
    <w:rsid w:val="002C11B4"/>
    <w:rsid w:val="002C24EC"/>
    <w:rsid w:val="002F139E"/>
    <w:rsid w:val="002F4F84"/>
    <w:rsid w:val="0030424B"/>
    <w:rsid w:val="00312904"/>
    <w:rsid w:val="0031481F"/>
    <w:rsid w:val="00326DDC"/>
    <w:rsid w:val="00333A6D"/>
    <w:rsid w:val="00342FF3"/>
    <w:rsid w:val="00352519"/>
    <w:rsid w:val="00353FE2"/>
    <w:rsid w:val="00375442"/>
    <w:rsid w:val="0039563F"/>
    <w:rsid w:val="003971B9"/>
    <w:rsid w:val="003A0D32"/>
    <w:rsid w:val="003A24AB"/>
    <w:rsid w:val="003A6C17"/>
    <w:rsid w:val="003B20DF"/>
    <w:rsid w:val="003B65A3"/>
    <w:rsid w:val="003D652E"/>
    <w:rsid w:val="003E071F"/>
    <w:rsid w:val="00410D8C"/>
    <w:rsid w:val="00412FD6"/>
    <w:rsid w:val="0041695B"/>
    <w:rsid w:val="004220A6"/>
    <w:rsid w:val="00424A7C"/>
    <w:rsid w:val="00450B22"/>
    <w:rsid w:val="0045175C"/>
    <w:rsid w:val="0045584B"/>
    <w:rsid w:val="00481648"/>
    <w:rsid w:val="00492AAF"/>
    <w:rsid w:val="004A39AE"/>
    <w:rsid w:val="004A7D18"/>
    <w:rsid w:val="004B6812"/>
    <w:rsid w:val="004C6F1F"/>
    <w:rsid w:val="004C7D51"/>
    <w:rsid w:val="004D2F63"/>
    <w:rsid w:val="004E1B2B"/>
    <w:rsid w:val="004E437E"/>
    <w:rsid w:val="0050303B"/>
    <w:rsid w:val="00512693"/>
    <w:rsid w:val="00513E85"/>
    <w:rsid w:val="00534A80"/>
    <w:rsid w:val="00550638"/>
    <w:rsid w:val="00551798"/>
    <w:rsid w:val="005617F9"/>
    <w:rsid w:val="00563073"/>
    <w:rsid w:val="005800F5"/>
    <w:rsid w:val="00580953"/>
    <w:rsid w:val="005859CB"/>
    <w:rsid w:val="00597E1E"/>
    <w:rsid w:val="005A7824"/>
    <w:rsid w:val="005B2667"/>
    <w:rsid w:val="005C1778"/>
    <w:rsid w:val="005C47C6"/>
    <w:rsid w:val="005C7CCD"/>
    <w:rsid w:val="005D186C"/>
    <w:rsid w:val="005E3586"/>
    <w:rsid w:val="005E65A8"/>
    <w:rsid w:val="005F2986"/>
    <w:rsid w:val="006043C0"/>
    <w:rsid w:val="00604749"/>
    <w:rsid w:val="00623F0F"/>
    <w:rsid w:val="006267A4"/>
    <w:rsid w:val="00626D75"/>
    <w:rsid w:val="006327D6"/>
    <w:rsid w:val="00637FAF"/>
    <w:rsid w:val="00642937"/>
    <w:rsid w:val="00643D9B"/>
    <w:rsid w:val="00644769"/>
    <w:rsid w:val="00657014"/>
    <w:rsid w:val="00665323"/>
    <w:rsid w:val="006862E9"/>
    <w:rsid w:val="006A22A3"/>
    <w:rsid w:val="006A4573"/>
    <w:rsid w:val="006B260D"/>
    <w:rsid w:val="006B773D"/>
    <w:rsid w:val="006C2607"/>
    <w:rsid w:val="006C55BA"/>
    <w:rsid w:val="006C6334"/>
    <w:rsid w:val="006C7947"/>
    <w:rsid w:val="006D033B"/>
    <w:rsid w:val="006D05C5"/>
    <w:rsid w:val="006F0547"/>
    <w:rsid w:val="006F1F0F"/>
    <w:rsid w:val="006F2951"/>
    <w:rsid w:val="00705AB3"/>
    <w:rsid w:val="0070612E"/>
    <w:rsid w:val="00724A48"/>
    <w:rsid w:val="00727F52"/>
    <w:rsid w:val="00736047"/>
    <w:rsid w:val="007363C8"/>
    <w:rsid w:val="007457CD"/>
    <w:rsid w:val="00753CFE"/>
    <w:rsid w:val="0075587A"/>
    <w:rsid w:val="00760ABB"/>
    <w:rsid w:val="007637FC"/>
    <w:rsid w:val="007733D8"/>
    <w:rsid w:val="00780283"/>
    <w:rsid w:val="00780831"/>
    <w:rsid w:val="007822B0"/>
    <w:rsid w:val="007965A2"/>
    <w:rsid w:val="007A25AA"/>
    <w:rsid w:val="007B4231"/>
    <w:rsid w:val="007D70E3"/>
    <w:rsid w:val="007E5394"/>
    <w:rsid w:val="007F07D9"/>
    <w:rsid w:val="007F1B24"/>
    <w:rsid w:val="00804E17"/>
    <w:rsid w:val="008172CE"/>
    <w:rsid w:val="00832A22"/>
    <w:rsid w:val="00836A64"/>
    <w:rsid w:val="00841C0D"/>
    <w:rsid w:val="00843E0F"/>
    <w:rsid w:val="008468CA"/>
    <w:rsid w:val="00846D86"/>
    <w:rsid w:val="00852F5C"/>
    <w:rsid w:val="00861B0D"/>
    <w:rsid w:val="00867F25"/>
    <w:rsid w:val="00882AFC"/>
    <w:rsid w:val="00891EEA"/>
    <w:rsid w:val="008A1A4E"/>
    <w:rsid w:val="008A643D"/>
    <w:rsid w:val="008B32E5"/>
    <w:rsid w:val="008B6D02"/>
    <w:rsid w:val="008C44F2"/>
    <w:rsid w:val="008D2C50"/>
    <w:rsid w:val="008E106A"/>
    <w:rsid w:val="008E52C4"/>
    <w:rsid w:val="008E5E06"/>
    <w:rsid w:val="008F6CA4"/>
    <w:rsid w:val="009002A9"/>
    <w:rsid w:val="00904356"/>
    <w:rsid w:val="009143EF"/>
    <w:rsid w:val="009223B1"/>
    <w:rsid w:val="00922474"/>
    <w:rsid w:val="0092702C"/>
    <w:rsid w:val="00927A83"/>
    <w:rsid w:val="00931881"/>
    <w:rsid w:val="0094375E"/>
    <w:rsid w:val="009529C0"/>
    <w:rsid w:val="00954C84"/>
    <w:rsid w:val="009605B5"/>
    <w:rsid w:val="00962ED4"/>
    <w:rsid w:val="00971D08"/>
    <w:rsid w:val="00985C83"/>
    <w:rsid w:val="00990836"/>
    <w:rsid w:val="009C1DB5"/>
    <w:rsid w:val="009C6E7A"/>
    <w:rsid w:val="009F05CD"/>
    <w:rsid w:val="009F663F"/>
    <w:rsid w:val="00A23796"/>
    <w:rsid w:val="00A26FFD"/>
    <w:rsid w:val="00A2749E"/>
    <w:rsid w:val="00A45BA0"/>
    <w:rsid w:val="00A46D7E"/>
    <w:rsid w:val="00A528FD"/>
    <w:rsid w:val="00A6217F"/>
    <w:rsid w:val="00A728EC"/>
    <w:rsid w:val="00A82870"/>
    <w:rsid w:val="00A87967"/>
    <w:rsid w:val="00A87C1D"/>
    <w:rsid w:val="00AA6EB6"/>
    <w:rsid w:val="00AB340F"/>
    <w:rsid w:val="00AB65AF"/>
    <w:rsid w:val="00AB753E"/>
    <w:rsid w:val="00AC1F11"/>
    <w:rsid w:val="00AC48F0"/>
    <w:rsid w:val="00AD0F70"/>
    <w:rsid w:val="00AD389E"/>
    <w:rsid w:val="00AD4AF5"/>
    <w:rsid w:val="00AD4E79"/>
    <w:rsid w:val="00AD7747"/>
    <w:rsid w:val="00AE4EAC"/>
    <w:rsid w:val="00B05F1E"/>
    <w:rsid w:val="00B06E96"/>
    <w:rsid w:val="00B10DAA"/>
    <w:rsid w:val="00B12487"/>
    <w:rsid w:val="00B152AA"/>
    <w:rsid w:val="00B21A8D"/>
    <w:rsid w:val="00B24801"/>
    <w:rsid w:val="00B26EC4"/>
    <w:rsid w:val="00B35712"/>
    <w:rsid w:val="00B50CE3"/>
    <w:rsid w:val="00B53017"/>
    <w:rsid w:val="00B612D8"/>
    <w:rsid w:val="00B64019"/>
    <w:rsid w:val="00B7546D"/>
    <w:rsid w:val="00B9585D"/>
    <w:rsid w:val="00B968C6"/>
    <w:rsid w:val="00BA0F39"/>
    <w:rsid w:val="00BA3CAB"/>
    <w:rsid w:val="00BA6BA6"/>
    <w:rsid w:val="00BC2A16"/>
    <w:rsid w:val="00BC4C6C"/>
    <w:rsid w:val="00BE3F17"/>
    <w:rsid w:val="00BF156E"/>
    <w:rsid w:val="00BF5D7A"/>
    <w:rsid w:val="00C22BA0"/>
    <w:rsid w:val="00C3033B"/>
    <w:rsid w:val="00C50FCA"/>
    <w:rsid w:val="00C55361"/>
    <w:rsid w:val="00C5679E"/>
    <w:rsid w:val="00C62770"/>
    <w:rsid w:val="00C633EE"/>
    <w:rsid w:val="00C7490F"/>
    <w:rsid w:val="00C75B09"/>
    <w:rsid w:val="00C8703B"/>
    <w:rsid w:val="00C91457"/>
    <w:rsid w:val="00C9693E"/>
    <w:rsid w:val="00CA0661"/>
    <w:rsid w:val="00CB0057"/>
    <w:rsid w:val="00CC0469"/>
    <w:rsid w:val="00CC07DD"/>
    <w:rsid w:val="00CC3264"/>
    <w:rsid w:val="00CD2E1E"/>
    <w:rsid w:val="00CD4A3F"/>
    <w:rsid w:val="00CD6DA2"/>
    <w:rsid w:val="00CE3491"/>
    <w:rsid w:val="00CE37BF"/>
    <w:rsid w:val="00D01662"/>
    <w:rsid w:val="00D026A9"/>
    <w:rsid w:val="00D07FED"/>
    <w:rsid w:val="00D127DB"/>
    <w:rsid w:val="00D129AC"/>
    <w:rsid w:val="00D22120"/>
    <w:rsid w:val="00D602F0"/>
    <w:rsid w:val="00D76502"/>
    <w:rsid w:val="00D806A8"/>
    <w:rsid w:val="00D86D18"/>
    <w:rsid w:val="00D9455E"/>
    <w:rsid w:val="00DA1847"/>
    <w:rsid w:val="00DB481A"/>
    <w:rsid w:val="00DB53CF"/>
    <w:rsid w:val="00DC45AD"/>
    <w:rsid w:val="00DC5027"/>
    <w:rsid w:val="00DE59C1"/>
    <w:rsid w:val="00DE5FEA"/>
    <w:rsid w:val="00DE7C45"/>
    <w:rsid w:val="00E01F7E"/>
    <w:rsid w:val="00E17104"/>
    <w:rsid w:val="00E235CA"/>
    <w:rsid w:val="00E36F27"/>
    <w:rsid w:val="00E37DE9"/>
    <w:rsid w:val="00E56B95"/>
    <w:rsid w:val="00E571D8"/>
    <w:rsid w:val="00E712A3"/>
    <w:rsid w:val="00E7420A"/>
    <w:rsid w:val="00E8591A"/>
    <w:rsid w:val="00E93948"/>
    <w:rsid w:val="00EA0EFB"/>
    <w:rsid w:val="00EB7B68"/>
    <w:rsid w:val="00EC299B"/>
    <w:rsid w:val="00ED5EE9"/>
    <w:rsid w:val="00EE08B4"/>
    <w:rsid w:val="00EE0FD1"/>
    <w:rsid w:val="00EE3A3C"/>
    <w:rsid w:val="00EE69D5"/>
    <w:rsid w:val="00EF4962"/>
    <w:rsid w:val="00EF6864"/>
    <w:rsid w:val="00F04C29"/>
    <w:rsid w:val="00F11F67"/>
    <w:rsid w:val="00F400D8"/>
    <w:rsid w:val="00F45720"/>
    <w:rsid w:val="00F47067"/>
    <w:rsid w:val="00F55A4D"/>
    <w:rsid w:val="00F61BC0"/>
    <w:rsid w:val="00F641FF"/>
    <w:rsid w:val="00F74FA0"/>
    <w:rsid w:val="00F95BC2"/>
    <w:rsid w:val="00F96CC6"/>
    <w:rsid w:val="00FA4845"/>
    <w:rsid w:val="00FB0DEB"/>
    <w:rsid w:val="00FB1A13"/>
    <w:rsid w:val="00FB365F"/>
    <w:rsid w:val="00FC28DA"/>
    <w:rsid w:val="00FD0101"/>
    <w:rsid w:val="00FD79CB"/>
    <w:rsid w:val="00FE1405"/>
    <w:rsid w:val="00FF708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8568"/>
  <w15:docId w15:val="{C7588B3A-E0AC-4546-9363-23F0373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E3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90"/>
  </w:style>
  <w:style w:type="paragraph" w:styleId="Footer">
    <w:name w:val="footer"/>
    <w:basedOn w:val="Normal"/>
    <w:link w:val="FooterChar"/>
    <w:uiPriority w:val="99"/>
    <w:unhideWhenUsed/>
    <w:rsid w:val="001E3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DaDa Chang</cp:lastModifiedBy>
  <cp:revision>6</cp:revision>
  <dcterms:created xsi:type="dcterms:W3CDTF">2023-12-19T10:51:00Z</dcterms:created>
  <dcterms:modified xsi:type="dcterms:W3CDTF">2023-12-19T10:55:00Z</dcterms:modified>
</cp:coreProperties>
</file>